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62695" w14:textId="77777777" w:rsidR="008A3FF3" w:rsidRDefault="009D585E" w:rsidP="009D585E">
      <w:pPr>
        <w:pStyle w:val="Rubrik"/>
        <w:jc w:val="center"/>
        <w:rPr>
          <w:u w:val="single"/>
        </w:rPr>
      </w:pPr>
      <w:bookmarkStart w:id="0" w:name="_GoBack"/>
      <w:bookmarkEnd w:id="0"/>
      <w:r w:rsidRPr="009D585E">
        <w:rPr>
          <w:u w:val="single"/>
        </w:rPr>
        <w:t>GRUPP 7:</w:t>
      </w:r>
    </w:p>
    <w:p w14:paraId="526CC8B1" w14:textId="77777777" w:rsidR="001501A7" w:rsidRDefault="001501A7" w:rsidP="001501A7">
      <w:pPr>
        <w:pStyle w:val="Rubrik3"/>
      </w:pPr>
      <w:r>
        <w:t>GRUPPMEDLEMMAR:</w:t>
      </w:r>
    </w:p>
    <w:p w14:paraId="325C0C69" w14:textId="5FFBADC7" w:rsidR="001501A7" w:rsidRDefault="001501A7" w:rsidP="001501A7">
      <w:pPr>
        <w:pStyle w:val="Rubrik3"/>
      </w:pPr>
      <w:r>
        <w:t xml:space="preserve">Emil </w:t>
      </w:r>
      <w:proofErr w:type="spellStart"/>
      <w:r>
        <w:t>Eskång</w:t>
      </w:r>
      <w:proofErr w:type="spellEnd"/>
      <w:r>
        <w:t xml:space="preserve"> – </w:t>
      </w:r>
      <w:proofErr w:type="gramStart"/>
      <w:r>
        <w:t>19920818-4078</w:t>
      </w:r>
      <w:proofErr w:type="gramEnd"/>
    </w:p>
    <w:p w14:paraId="350D641F" w14:textId="58C02FEE" w:rsidR="001501A7" w:rsidRDefault="001501A7" w:rsidP="001501A7">
      <w:pPr>
        <w:pStyle w:val="Rubrik3"/>
      </w:pPr>
      <w:proofErr w:type="spellStart"/>
      <w:r>
        <w:t>Ameir</w:t>
      </w:r>
      <w:proofErr w:type="spellEnd"/>
      <w:r>
        <w:t xml:space="preserve"> Ali      - 19950518-2676</w:t>
      </w:r>
    </w:p>
    <w:p w14:paraId="3CFBCAE4" w14:textId="2B2C2CD2" w:rsidR="001501A7" w:rsidRPr="001501A7" w:rsidRDefault="001501A7" w:rsidP="001501A7">
      <w:pPr>
        <w:pStyle w:val="Rubrik3"/>
      </w:pPr>
      <w:r>
        <w:t xml:space="preserve">Gustaf Dahl - </w:t>
      </w:r>
      <w:r w:rsidRPr="001501A7">
        <w:t>19901014-2876</w:t>
      </w:r>
    </w:p>
    <w:p w14:paraId="38CE0399" w14:textId="77777777" w:rsidR="001501A7" w:rsidRDefault="001501A7" w:rsidP="001501A7"/>
    <w:p w14:paraId="1054F762" w14:textId="77777777" w:rsidR="001501A7" w:rsidRPr="001501A7" w:rsidRDefault="001501A7" w:rsidP="001501A7"/>
    <w:p w14:paraId="60631F2F" w14:textId="77777777" w:rsidR="009D585E" w:rsidRDefault="009D585E" w:rsidP="009D585E">
      <w:pPr>
        <w:pStyle w:val="Rubrik2"/>
      </w:pPr>
      <w:r>
        <w:t>FRÅGA 7:</w:t>
      </w:r>
    </w:p>
    <w:p w14:paraId="55B02DFB" w14:textId="77777777" w:rsidR="00AA1DC7" w:rsidRDefault="009D585E" w:rsidP="009D585E">
      <w:r>
        <w:t>Konformitet är när medlemmar i en grupp, i viss mån, omedvetet anpassas till övriga gruppmedlemmar och existerande normer inom gruppen.</w:t>
      </w:r>
      <w:r w:rsidR="00C963AF">
        <w:t xml:space="preserve"> </w:t>
      </w:r>
    </w:p>
    <w:p w14:paraId="62E0E334" w14:textId="77777777" w:rsidR="009D585E" w:rsidRDefault="00AA1DC7" w:rsidP="009D585E">
      <w:r w:rsidRPr="00AA1DC7">
        <w:rPr>
          <w:u w:val="single"/>
        </w:rPr>
        <w:t>EX:</w:t>
      </w:r>
      <w:r>
        <w:t xml:space="preserve"> </w:t>
      </w:r>
      <w:r w:rsidR="00C963AF">
        <w:t xml:space="preserve">En gruppmedlem kan anpassa sin humor, sina värderingar eller sin klädstil till resten utav gruppen för att bättre passa </w:t>
      </w:r>
      <w:proofErr w:type="gramStart"/>
      <w:r w:rsidR="00C963AF">
        <w:t>in,  utan</w:t>
      </w:r>
      <w:proofErr w:type="gramEnd"/>
      <w:r w:rsidR="00C963AF">
        <w:t xml:space="preserve"> att egentligen aktivt valt detta.</w:t>
      </w:r>
    </w:p>
    <w:p w14:paraId="687926BE" w14:textId="77777777" w:rsidR="009D585E" w:rsidRDefault="009D585E" w:rsidP="009D585E"/>
    <w:p w14:paraId="0AD03399" w14:textId="77777777" w:rsidR="009D585E" w:rsidRDefault="009D585E" w:rsidP="009D585E">
      <w:r>
        <w:t>Konformitet kan leda till att gruppmedlemmarna blir för anpassade till gruppens normer och tankesätt, vilket kallas ”</w:t>
      </w:r>
      <w:proofErr w:type="spellStart"/>
      <w:r>
        <w:t>groupthink</w:t>
      </w:r>
      <w:proofErr w:type="spellEnd"/>
      <w:r>
        <w:t>”. I grupper med väldigt lika åsikter kan förmågan att vara kritisk mot idéer och förslag saknas. Detta kan leda till att gruppen kommer överens för snabbt och därmed ”missar” den bästa idén.</w:t>
      </w:r>
    </w:p>
    <w:p w14:paraId="70582F9F" w14:textId="77777777" w:rsidR="00AA1DC7" w:rsidRPr="00AA1DC7" w:rsidRDefault="00AA1DC7" w:rsidP="009D585E">
      <w:r w:rsidRPr="00AA1DC7">
        <w:rPr>
          <w:u w:val="single"/>
        </w:rPr>
        <w:t>EX:</w:t>
      </w:r>
      <w:r>
        <w:rPr>
          <w:u w:val="single"/>
        </w:rPr>
        <w:t xml:space="preserve"> </w:t>
      </w:r>
      <w:r w:rsidR="00722D10">
        <w:t>I Vänsterpartiet råder ”</w:t>
      </w:r>
      <w:proofErr w:type="spellStart"/>
      <w:r w:rsidR="00722D10">
        <w:t>groupthink</w:t>
      </w:r>
      <w:proofErr w:type="spellEnd"/>
      <w:r w:rsidR="00722D10">
        <w:t>” gällande privatiseringen utav statliga bolag. Detta kan leda till att utveckling hämmas då enskilda medlemmar inte vågar yttra sina kritiska åsikter.</w:t>
      </w:r>
    </w:p>
    <w:p w14:paraId="0227EC10" w14:textId="77777777" w:rsidR="00C963AF" w:rsidRDefault="00C963AF" w:rsidP="009D585E"/>
    <w:p w14:paraId="5097DAAF" w14:textId="77777777" w:rsidR="00C963AF" w:rsidRDefault="00C963AF" w:rsidP="00C963AF">
      <w:pPr>
        <w:pStyle w:val="Rubrik2"/>
      </w:pPr>
      <w:r>
        <w:t>FRÅGA 8:</w:t>
      </w:r>
    </w:p>
    <w:p w14:paraId="6CAD403E" w14:textId="77777777" w:rsidR="00AA1DC7" w:rsidRDefault="00AA1DC7" w:rsidP="00C963AF">
      <w:r>
        <w:t>I formell organisation så finns informella grupper. I dessa grupper så finns mindre så kallade subgrupper. En subgrupp består utav en mindre grupp personer som bildas genom sociala faktorer så som behov, lika tänkande, ursprung, intressen, musikstil etc.</w:t>
      </w:r>
    </w:p>
    <w:p w14:paraId="1F94D4A8" w14:textId="77777777" w:rsidR="001501A7" w:rsidRDefault="001501A7" w:rsidP="00C963AF"/>
    <w:p w14:paraId="708550B1" w14:textId="77777777" w:rsidR="001501A7" w:rsidRPr="00722D10" w:rsidRDefault="001501A7" w:rsidP="00C963AF"/>
    <w:sectPr w:rsidR="001501A7" w:rsidRPr="00722D10" w:rsidSect="00562B0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85E"/>
    <w:rsid w:val="0003247C"/>
    <w:rsid w:val="001501A7"/>
    <w:rsid w:val="00537F9C"/>
    <w:rsid w:val="00562B07"/>
    <w:rsid w:val="00722D10"/>
    <w:rsid w:val="009D585E"/>
    <w:rsid w:val="00AA1DC7"/>
    <w:rsid w:val="00C963AF"/>
    <w:rsid w:val="00CF59CB"/>
    <w:rsid w:val="00E00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20CB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1501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9D585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1501A7"/>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D585E"/>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D585E"/>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9D585E"/>
    <w:rPr>
      <w:rFonts w:asciiTheme="majorHAnsi" w:eastAsiaTheme="majorEastAsia" w:hAnsiTheme="majorHAnsi" w:cstheme="majorBidi"/>
      <w:color w:val="2E74B5" w:themeColor="accent1" w:themeShade="BF"/>
      <w:sz w:val="26"/>
      <w:szCs w:val="26"/>
    </w:rPr>
  </w:style>
  <w:style w:type="character" w:customStyle="1" w:styleId="Rubrik1Char">
    <w:name w:val="Rubrik 1 Char"/>
    <w:basedOn w:val="Standardstycketeckensnitt"/>
    <w:link w:val="Rubrik1"/>
    <w:uiPriority w:val="9"/>
    <w:rsid w:val="001501A7"/>
    <w:rPr>
      <w:rFonts w:asciiTheme="majorHAnsi" w:eastAsiaTheme="majorEastAsia" w:hAnsiTheme="majorHAnsi" w:cstheme="majorBidi"/>
      <w:color w:val="2E74B5" w:themeColor="accent1" w:themeShade="BF"/>
      <w:sz w:val="32"/>
      <w:szCs w:val="32"/>
    </w:rPr>
  </w:style>
  <w:style w:type="character" w:customStyle="1" w:styleId="Rubrik3Char">
    <w:name w:val="Rubrik 3 Char"/>
    <w:basedOn w:val="Standardstycketeckensnitt"/>
    <w:link w:val="Rubrik3"/>
    <w:uiPriority w:val="9"/>
    <w:rsid w:val="001501A7"/>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1014</Characters>
  <Application>Microsoft Office Word</Application>
  <DocSecurity>0</DocSecurity>
  <Lines>8</Lines>
  <Paragraphs>2</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    FRÅGA 7:</vt:lpstr>
      <vt:lpstr>    FRÅGA 8:</vt:lpstr>
    </vt:vector>
  </TitlesOfParts>
  <Company>Chalmers University</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Dan Paulin</cp:lastModifiedBy>
  <cp:revision>2</cp:revision>
  <dcterms:created xsi:type="dcterms:W3CDTF">2018-05-05T07:44:00Z</dcterms:created>
  <dcterms:modified xsi:type="dcterms:W3CDTF">2018-05-05T07:44:00Z</dcterms:modified>
</cp:coreProperties>
</file>