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D4D93" w14:textId="77777777" w:rsidR="0085295D" w:rsidRDefault="00EB6974">
      <w:pPr>
        <w:rPr>
          <w:b/>
          <w:sz w:val="24"/>
        </w:rPr>
      </w:pPr>
      <w:r>
        <w:rPr>
          <w:b/>
          <w:sz w:val="24"/>
        </w:rPr>
        <w:t>Task 1</w:t>
      </w:r>
      <w:r w:rsidR="00CD6C16" w:rsidRPr="00CD6C16">
        <w:rPr>
          <w:b/>
          <w:sz w:val="24"/>
        </w:rPr>
        <w:t xml:space="preserve"> – Genre analysis (see longer instructions on </w:t>
      </w:r>
      <w:proofErr w:type="spellStart"/>
      <w:r w:rsidR="00CD6C16" w:rsidRPr="00CD6C16">
        <w:rPr>
          <w:b/>
          <w:sz w:val="24"/>
        </w:rPr>
        <w:t>Pingpong</w:t>
      </w:r>
      <w:proofErr w:type="spellEnd"/>
      <w:r w:rsidR="00CD6C16">
        <w:rPr>
          <w:b/>
          <w:sz w:val="24"/>
        </w:rPr>
        <w:t>)</w:t>
      </w:r>
      <w:r w:rsidR="00DB6A55">
        <w:rPr>
          <w:b/>
          <w:sz w:val="24"/>
        </w:rPr>
        <w:t xml:space="preserve"> [FOR AUTHORS]</w:t>
      </w:r>
    </w:p>
    <w:p w14:paraId="1185BF92" w14:textId="77777777" w:rsidR="00EE0787" w:rsidRPr="00EE0787" w:rsidRDefault="00EE0787">
      <w:pPr>
        <w:rPr>
          <w:b/>
          <w:sz w:val="18"/>
        </w:rPr>
      </w:pPr>
      <w:r>
        <w:rPr>
          <w:b/>
          <w:sz w:val="18"/>
        </w:rPr>
        <w:t>Note: I have distinguished between ‘authors’ and ‘reviewers’. Author means the person doing the assignment. Reviewer is for peer review and where reviewers will provide feedback (e.g. on the author’s data commentary)</w:t>
      </w:r>
    </w:p>
    <w:p w14:paraId="5312FC3C" w14:textId="77777777" w:rsidR="00CD6C16" w:rsidRDefault="00CD6C16" w:rsidP="00CD6C16">
      <w:r w:rsidRPr="00CD6C16">
        <w:rPr>
          <w:u w:val="single"/>
        </w:rPr>
        <w:t>Example 1 (copy paste a screenshot or equivalent below</w:t>
      </w:r>
      <w:r w:rsidR="00631CF3">
        <w:rPr>
          <w:u w:val="single"/>
        </w:rPr>
        <w:t xml:space="preserve"> of your first data commentary example</w:t>
      </w:r>
      <w:r w:rsidRPr="00CD6C16">
        <w:rPr>
          <w:u w:val="single"/>
        </w:rPr>
        <w:t>)</w:t>
      </w:r>
    </w:p>
    <w:p w14:paraId="1A636C7B" w14:textId="77777777" w:rsidR="004606EA" w:rsidRPr="00CD6C16" w:rsidRDefault="004606EA" w:rsidP="00CD6C16">
      <w:pPr>
        <w:rPr>
          <w:i/>
        </w:rPr>
      </w:pPr>
      <w:r w:rsidRPr="004606EA">
        <w:rPr>
          <w:i/>
          <w:noProof/>
        </w:rPr>
        <w:drawing>
          <wp:inline distT="0" distB="0" distL="0" distR="0" wp14:anchorId="13D63EE8" wp14:editId="1D3801BB">
            <wp:extent cx="5080000" cy="1244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80000" cy="1244600"/>
                    </a:xfrm>
                    <a:prstGeom prst="rect">
                      <a:avLst/>
                    </a:prstGeom>
                  </pic:spPr>
                </pic:pic>
              </a:graphicData>
            </a:graphic>
          </wp:inline>
        </w:drawing>
      </w:r>
      <w:r w:rsidRPr="004606EA">
        <w:rPr>
          <w:i/>
          <w:noProof/>
        </w:rPr>
        <w:drawing>
          <wp:inline distT="0" distB="0" distL="0" distR="0" wp14:anchorId="08A7264C" wp14:editId="0F74F067">
            <wp:extent cx="4914900" cy="57023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4900" cy="5702300"/>
                    </a:xfrm>
                    <a:prstGeom prst="rect">
                      <a:avLst/>
                    </a:prstGeom>
                  </pic:spPr>
                </pic:pic>
              </a:graphicData>
            </a:graphic>
          </wp:inline>
        </w:drawing>
      </w:r>
    </w:p>
    <w:p w14:paraId="734566A0" w14:textId="77777777" w:rsidR="00CD6C16" w:rsidRDefault="00CD6C16" w:rsidP="00CD6C16"/>
    <w:p w14:paraId="487EEDF4" w14:textId="77777777" w:rsidR="00CD6C16" w:rsidRDefault="00CD6C16" w:rsidP="00CD6C16">
      <w:pPr>
        <w:rPr>
          <w:u w:val="single"/>
        </w:rPr>
      </w:pPr>
      <w:r>
        <w:rPr>
          <w:u w:val="single"/>
        </w:rPr>
        <w:lastRenderedPageBreak/>
        <w:t>Reflection</w:t>
      </w:r>
    </w:p>
    <w:p w14:paraId="487B7DC9" w14:textId="77777777" w:rsidR="00CD6C16" w:rsidRPr="00EB6974" w:rsidRDefault="00CD6C16" w:rsidP="00CD6C16">
      <w:pPr>
        <w:rPr>
          <w:i/>
        </w:rPr>
      </w:pPr>
      <w:r w:rsidRPr="00EB6974">
        <w:rPr>
          <w:i/>
        </w:rPr>
        <w:t>Address the following:</w:t>
      </w:r>
    </w:p>
    <w:p w14:paraId="4495612F" w14:textId="77777777" w:rsidR="00CD6C16" w:rsidRDefault="00CD6C16" w:rsidP="00CD6C16">
      <w:pPr>
        <w:rPr>
          <w:i/>
        </w:rPr>
      </w:pPr>
      <w:r w:rsidRPr="00EB6974">
        <w:rPr>
          <w:i/>
        </w:rPr>
        <w:t xml:space="preserve">     - Is there a clear purpose with the visual? Why/why not?</w:t>
      </w:r>
    </w:p>
    <w:p w14:paraId="31BE27C2" w14:textId="77777777" w:rsidR="00AE07FB" w:rsidRDefault="00AE07FB" w:rsidP="00CD6C16">
      <w:pPr>
        <w:rPr>
          <w:i/>
        </w:rPr>
      </w:pPr>
      <w:r>
        <w:rPr>
          <w:i/>
        </w:rPr>
        <w:t>There is a clear purpose to summarize the results of a questionnaire with standardized STEN scores.</w:t>
      </w:r>
    </w:p>
    <w:p w14:paraId="67081597" w14:textId="77777777" w:rsidR="00977E87" w:rsidRDefault="00977E87" w:rsidP="00CD6C16">
      <w:pPr>
        <w:rPr>
          <w:i/>
        </w:rPr>
      </w:pPr>
    </w:p>
    <w:p w14:paraId="3C313313" w14:textId="77777777" w:rsidR="00CD6C16" w:rsidRDefault="00CD6C16" w:rsidP="00CD6C16">
      <w:pPr>
        <w:rPr>
          <w:i/>
        </w:rPr>
      </w:pPr>
      <w:r w:rsidRPr="00EB6974">
        <w:rPr>
          <w:i/>
        </w:rPr>
        <w:t xml:space="preserve">     - Is the data commentary (visual + text) typical for your discipline? Why/why not? </w:t>
      </w:r>
    </w:p>
    <w:p w14:paraId="468124FC" w14:textId="77777777" w:rsidR="00AE07FB" w:rsidRDefault="00AE07FB" w:rsidP="00CD6C16">
      <w:pPr>
        <w:rPr>
          <w:i/>
        </w:rPr>
      </w:pPr>
      <w:r>
        <w:rPr>
          <w:i/>
        </w:rPr>
        <w:t xml:space="preserve">Showing statistical data in tables is typical for the computer science discipline but also for every other discipline. </w:t>
      </w:r>
    </w:p>
    <w:p w14:paraId="6374C384" w14:textId="77777777" w:rsidR="00977E87" w:rsidRPr="00EB6974" w:rsidRDefault="00977E87" w:rsidP="00CD6C16">
      <w:pPr>
        <w:rPr>
          <w:i/>
        </w:rPr>
      </w:pPr>
    </w:p>
    <w:p w14:paraId="117D9558" w14:textId="77777777" w:rsidR="00CD6C16" w:rsidRDefault="00CD6C16" w:rsidP="00CD6C16">
      <w:pPr>
        <w:rPr>
          <w:i/>
        </w:rPr>
      </w:pPr>
      <w:r w:rsidRPr="00EB6974">
        <w:rPr>
          <w:i/>
        </w:rPr>
        <w:t xml:space="preserve">     - Is the data commentary effective? Why/why not? Essentially, how effective is this piece of communication? </w:t>
      </w:r>
      <w:r w:rsidRPr="00FF0F2D">
        <w:rPr>
          <w:i/>
        </w:rPr>
        <w:t>What would you change?</w:t>
      </w:r>
    </w:p>
    <w:p w14:paraId="19D70426" w14:textId="77777777" w:rsidR="00AE07FB" w:rsidRPr="00EB6974" w:rsidRDefault="00AE07FB" w:rsidP="00AE07FB">
      <w:pPr>
        <w:rPr>
          <w:i/>
        </w:rPr>
      </w:pPr>
      <w:r>
        <w:rPr>
          <w:i/>
        </w:rPr>
        <w:t>In my opinion the data commentary is effective because it highlights the maxima and minima and summarizes the findings of the table. In addition, using standardized results makes the data easier accessible for the reader.</w:t>
      </w:r>
    </w:p>
    <w:p w14:paraId="68C6DB9A" w14:textId="77777777" w:rsidR="00AE07FB" w:rsidRPr="00FF0F2D" w:rsidRDefault="00AE07FB" w:rsidP="00CD6C16">
      <w:pPr>
        <w:rPr>
          <w:i/>
        </w:rPr>
      </w:pPr>
    </w:p>
    <w:p w14:paraId="2FE38CD2" w14:textId="77777777" w:rsidR="00EB6974" w:rsidRPr="00FF0F2D" w:rsidRDefault="00EB6974">
      <w:r w:rsidRPr="00FF0F2D">
        <w:br w:type="page"/>
      </w:r>
    </w:p>
    <w:p w14:paraId="479E2104" w14:textId="77777777" w:rsidR="00EB6974" w:rsidRDefault="00EB6974" w:rsidP="00EB6974">
      <w:r>
        <w:rPr>
          <w:u w:val="single"/>
        </w:rPr>
        <w:lastRenderedPageBreak/>
        <w:t>Example 2</w:t>
      </w:r>
      <w:r w:rsidRPr="00CD6C16">
        <w:rPr>
          <w:u w:val="single"/>
        </w:rPr>
        <w:t xml:space="preserve"> (copy paste a screenshot or equivalent</w:t>
      </w:r>
      <w:r w:rsidR="00631CF3">
        <w:rPr>
          <w:u w:val="single"/>
        </w:rPr>
        <w:t xml:space="preserve"> of your second data commentary example</w:t>
      </w:r>
      <w:r w:rsidRPr="00CD6C16">
        <w:rPr>
          <w:u w:val="single"/>
        </w:rPr>
        <w:t xml:space="preserve"> below)</w:t>
      </w:r>
    </w:p>
    <w:p w14:paraId="1865704B" w14:textId="77777777" w:rsidR="00EB6974" w:rsidRDefault="00977E87" w:rsidP="00EB6974">
      <w:r w:rsidRPr="00977E87">
        <w:rPr>
          <w:i/>
          <w:noProof/>
        </w:rPr>
        <w:drawing>
          <wp:inline distT="0" distB="0" distL="0" distR="0" wp14:anchorId="14375B24" wp14:editId="2AB01EA4">
            <wp:extent cx="5972810" cy="359156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3591560"/>
                    </a:xfrm>
                    <a:prstGeom prst="rect">
                      <a:avLst/>
                    </a:prstGeom>
                  </pic:spPr>
                </pic:pic>
              </a:graphicData>
            </a:graphic>
          </wp:inline>
        </w:drawing>
      </w:r>
    </w:p>
    <w:p w14:paraId="0691BEEC" w14:textId="77777777" w:rsidR="00977E87" w:rsidRDefault="00977E87" w:rsidP="00EB6974"/>
    <w:p w14:paraId="205616C3" w14:textId="77777777" w:rsidR="00EB6974" w:rsidRDefault="00EB6974" w:rsidP="00EB6974">
      <w:pPr>
        <w:rPr>
          <w:u w:val="single"/>
        </w:rPr>
      </w:pPr>
      <w:r>
        <w:rPr>
          <w:u w:val="single"/>
        </w:rPr>
        <w:t>Reflection</w:t>
      </w:r>
    </w:p>
    <w:p w14:paraId="21B40511" w14:textId="77777777" w:rsidR="00EB6974" w:rsidRPr="00EB6974" w:rsidRDefault="00EB6974" w:rsidP="00EB6974">
      <w:pPr>
        <w:rPr>
          <w:i/>
        </w:rPr>
      </w:pPr>
      <w:r w:rsidRPr="00EB6974">
        <w:rPr>
          <w:i/>
        </w:rPr>
        <w:t>Address the following:</w:t>
      </w:r>
    </w:p>
    <w:p w14:paraId="123328EE" w14:textId="77777777" w:rsidR="00EB6974" w:rsidRDefault="00EB6974" w:rsidP="00EB6974">
      <w:pPr>
        <w:rPr>
          <w:i/>
        </w:rPr>
      </w:pPr>
      <w:r w:rsidRPr="00EB6974">
        <w:rPr>
          <w:i/>
        </w:rPr>
        <w:t xml:space="preserve">     - Is there a clear purpose with the visual? Why/why not?</w:t>
      </w:r>
    </w:p>
    <w:p w14:paraId="4FB5FE70" w14:textId="77777777" w:rsidR="00977E87" w:rsidRPr="00EB6974" w:rsidRDefault="00977E87" w:rsidP="00EB6974">
      <w:pPr>
        <w:rPr>
          <w:i/>
        </w:rPr>
      </w:pPr>
      <w:r>
        <w:rPr>
          <w:i/>
        </w:rPr>
        <w:t>There is the clear purpose to present and interpret the statistical findings showed in the table</w:t>
      </w:r>
      <w:r w:rsidR="00195DC4">
        <w:rPr>
          <w:i/>
        </w:rPr>
        <w:t xml:space="preserve"> to answer a research question (hypothesis)</w:t>
      </w:r>
    </w:p>
    <w:p w14:paraId="13EEEF93" w14:textId="77777777" w:rsidR="00EB6974" w:rsidRDefault="00EB6974" w:rsidP="00EB6974">
      <w:pPr>
        <w:rPr>
          <w:i/>
        </w:rPr>
      </w:pPr>
      <w:r w:rsidRPr="00EB6974">
        <w:rPr>
          <w:i/>
        </w:rPr>
        <w:t xml:space="preserve">     - Is the data commentary (visual + text) typical for your discipline? Why/why not? </w:t>
      </w:r>
    </w:p>
    <w:p w14:paraId="5069888F" w14:textId="77777777" w:rsidR="00977E87" w:rsidRPr="00EB6974" w:rsidRDefault="00977E87" w:rsidP="00EB6974">
      <w:pPr>
        <w:rPr>
          <w:i/>
        </w:rPr>
      </w:pPr>
      <w:r>
        <w:rPr>
          <w:i/>
        </w:rPr>
        <w:t xml:space="preserve">Presenting statistical data in tables is common. </w:t>
      </w:r>
    </w:p>
    <w:p w14:paraId="7BA8AB97" w14:textId="77777777" w:rsidR="00CD6C16" w:rsidRDefault="00EB6974" w:rsidP="00EB6974">
      <w:pPr>
        <w:rPr>
          <w:i/>
        </w:rPr>
      </w:pPr>
      <w:r w:rsidRPr="00EB6974">
        <w:rPr>
          <w:i/>
        </w:rPr>
        <w:t xml:space="preserve">     - Is the data commentary effective? Why/why not? Essentially, how effective is this piece of communication? </w:t>
      </w:r>
      <w:r w:rsidRPr="00EE0787">
        <w:rPr>
          <w:i/>
        </w:rPr>
        <w:t>What would you change?</w:t>
      </w:r>
    </w:p>
    <w:p w14:paraId="10CBB14D" w14:textId="77777777" w:rsidR="00195DC4" w:rsidRPr="00EE0787" w:rsidRDefault="00195DC4" w:rsidP="00EB6974">
      <w:pPr>
        <w:rPr>
          <w:i/>
        </w:rPr>
      </w:pPr>
      <w:r>
        <w:rPr>
          <w:i/>
        </w:rPr>
        <w:t>First of all, the text references values that are not present in the table making it confusing. Besides that, it gives a good interpretation of the important statistical values and concludes the commentary with not rejecting the research hypothesis.</w:t>
      </w:r>
    </w:p>
    <w:p w14:paraId="715D8ABF" w14:textId="77777777" w:rsidR="00EB6974" w:rsidRPr="00EE0787" w:rsidRDefault="00EB6974" w:rsidP="00EB6974"/>
    <w:p w14:paraId="2CA0AEEF" w14:textId="77777777" w:rsidR="00EB6974" w:rsidRPr="00EE0787" w:rsidRDefault="00EB6974">
      <w:r w:rsidRPr="00EE0787">
        <w:br w:type="page"/>
      </w:r>
    </w:p>
    <w:p w14:paraId="2B63CFE2" w14:textId="77777777" w:rsidR="00EE0787" w:rsidRPr="00EE0787" w:rsidRDefault="00EB6974" w:rsidP="00EB6974">
      <w:pPr>
        <w:rPr>
          <w:b/>
          <w:sz w:val="24"/>
        </w:rPr>
      </w:pPr>
      <w:r w:rsidRPr="00FF0F2D">
        <w:rPr>
          <w:b/>
          <w:sz w:val="24"/>
        </w:rPr>
        <w:lastRenderedPageBreak/>
        <w:t>Task 2 – Your data commentary</w:t>
      </w:r>
      <w:r w:rsidR="00EE0787">
        <w:rPr>
          <w:b/>
          <w:sz w:val="24"/>
        </w:rPr>
        <w:t xml:space="preserve"> [FOR AUTHORS]</w:t>
      </w:r>
    </w:p>
    <w:p w14:paraId="2F2AC866" w14:textId="77777777" w:rsidR="00EB6974" w:rsidRDefault="00EB6974" w:rsidP="00EB6974">
      <w:pPr>
        <w:rPr>
          <w:i/>
        </w:rPr>
      </w:pPr>
      <w:r w:rsidRPr="00EB6974">
        <w:rPr>
          <w:i/>
        </w:rPr>
        <w:t>Write a data commentary relevant to your field of study.</w:t>
      </w:r>
    </w:p>
    <w:p w14:paraId="1756CCD8" w14:textId="77777777" w:rsidR="00383FFC" w:rsidRDefault="00383FFC" w:rsidP="00EB6974">
      <w:pPr>
        <w:rPr>
          <w:i/>
        </w:rPr>
      </w:pPr>
    </w:p>
    <w:p w14:paraId="77FD417F" w14:textId="77777777" w:rsidR="009E5F6A" w:rsidRDefault="00383FFC" w:rsidP="00EB6974">
      <w:pPr>
        <w:rPr>
          <w:noProof/>
        </w:rPr>
      </w:pPr>
      <w:r w:rsidRPr="00383FFC">
        <w:rPr>
          <w:i/>
          <w:noProof/>
        </w:rPr>
        <w:drawing>
          <wp:inline distT="0" distB="0" distL="0" distR="0" wp14:anchorId="419433A6" wp14:editId="6D8E3860">
            <wp:extent cx="5972810" cy="313563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2810" cy="3135630"/>
                    </a:xfrm>
                    <a:prstGeom prst="rect">
                      <a:avLst/>
                    </a:prstGeom>
                  </pic:spPr>
                </pic:pic>
              </a:graphicData>
            </a:graphic>
          </wp:inline>
        </w:drawing>
      </w:r>
      <w:r w:rsidRPr="00383FFC">
        <w:rPr>
          <w:noProof/>
        </w:rPr>
        <w:t xml:space="preserve"> </w:t>
      </w:r>
    </w:p>
    <w:p w14:paraId="49C6ACD5" w14:textId="77777777" w:rsidR="009E5F6A" w:rsidRPr="009E5F6A" w:rsidRDefault="009E5F6A" w:rsidP="009E5F6A">
      <w:pPr>
        <w:spacing w:after="0" w:line="240" w:lineRule="auto"/>
      </w:pPr>
      <w:r w:rsidRPr="009E5F6A">
        <w:t>In figure 7 we can see the frequencies that the confidence interval included the theoretical mean</w:t>
      </w:r>
    </w:p>
    <w:p w14:paraId="65E13F6B" w14:textId="77777777" w:rsidR="009E5F6A" w:rsidRPr="009E5F6A" w:rsidRDefault="009E5F6A" w:rsidP="009E5F6A">
      <w:pPr>
        <w:spacing w:after="0" w:line="240" w:lineRule="auto"/>
      </w:pPr>
      <w:r w:rsidRPr="009E5F6A">
        <w:t>for each sample size between 0 and 100.  We can see that for n = 100 the true mean was included</w:t>
      </w:r>
    </w:p>
    <w:p w14:paraId="0D4AD61F" w14:textId="77777777" w:rsidR="009E5F6A" w:rsidRPr="009E5F6A" w:rsidRDefault="009E5F6A" w:rsidP="009E5F6A">
      <w:pPr>
        <w:spacing w:after="0" w:line="240" w:lineRule="auto"/>
      </w:pPr>
      <w:r w:rsidRPr="009E5F6A">
        <w:t>almost 95%.  With n = 80 and n = 90 it was around 90%.  The relative frequency for lower sample</w:t>
      </w:r>
    </w:p>
    <w:p w14:paraId="0B052C78" w14:textId="77777777" w:rsidR="009E5F6A" w:rsidRPr="009E5F6A" w:rsidRDefault="009E5F6A" w:rsidP="009E5F6A">
      <w:pPr>
        <w:spacing w:after="0" w:line="240" w:lineRule="auto"/>
      </w:pPr>
      <w:r w:rsidRPr="009E5F6A">
        <w:t xml:space="preserve">sizes </w:t>
      </w:r>
      <w:proofErr w:type="gramStart"/>
      <w:r w:rsidRPr="009E5F6A">
        <w:t>is</w:t>
      </w:r>
      <w:proofErr w:type="gramEnd"/>
      <w:r w:rsidRPr="009E5F6A">
        <w:t xml:space="preserve"> lower than </w:t>
      </w:r>
      <w:r w:rsidRPr="001B133C">
        <w:rPr>
          <w:strike/>
        </w:rPr>
        <w:t>as</w:t>
      </w:r>
      <w:r w:rsidRPr="009E5F6A">
        <w:t xml:space="preserve"> expected from a 0.95 confidence level.  In addition, the values are lower </w:t>
      </w:r>
      <w:r w:rsidRPr="001B133C">
        <w:rPr>
          <w:strike/>
        </w:rPr>
        <w:t>to</w:t>
      </w:r>
    </w:p>
    <w:p w14:paraId="6087BCD3" w14:textId="77777777" w:rsidR="009E5F6A" w:rsidRPr="009E5F6A" w:rsidRDefault="001B133C" w:rsidP="009E5F6A">
      <w:pPr>
        <w:spacing w:after="0" w:line="240" w:lineRule="auto"/>
      </w:pPr>
      <w:r w:rsidRPr="001B133C">
        <w:rPr>
          <w:color w:val="FF0000"/>
        </w:rPr>
        <w:t xml:space="preserve">than </w:t>
      </w:r>
      <w:r w:rsidR="009E5F6A" w:rsidRPr="009E5F6A">
        <w:t>those obtained by non-parametric bootstrap.  This could be due to the approximated distribution</w:t>
      </w:r>
    </w:p>
    <w:p w14:paraId="5263E48F" w14:textId="77777777" w:rsidR="009E5F6A" w:rsidRPr="009E5F6A" w:rsidRDefault="009E5F6A" w:rsidP="009E5F6A">
      <w:pPr>
        <w:spacing w:after="0" w:line="240" w:lineRule="auto"/>
      </w:pPr>
      <w:r w:rsidRPr="009E5F6A">
        <w:t>parameters.</w:t>
      </w:r>
    </w:p>
    <w:p w14:paraId="5D443018" w14:textId="77777777" w:rsidR="009E5F6A" w:rsidRPr="009E5F6A" w:rsidRDefault="009E5F6A" w:rsidP="00EB6974">
      <w:pPr>
        <w:rPr>
          <w:noProof/>
        </w:rPr>
      </w:pPr>
    </w:p>
    <w:p w14:paraId="1BF5E303" w14:textId="77777777" w:rsidR="00EB6974" w:rsidRPr="00EB6974" w:rsidRDefault="00EB6974" w:rsidP="00D3761F">
      <w:pPr>
        <w:pStyle w:val="Liststycke"/>
        <w:numPr>
          <w:ilvl w:val="0"/>
          <w:numId w:val="1"/>
        </w:numPr>
        <w:rPr>
          <w:i/>
        </w:rPr>
      </w:pPr>
      <w:r w:rsidRPr="00EB6974">
        <w:rPr>
          <w:i/>
        </w:rPr>
        <w:t xml:space="preserve">Choose a diagram, a graph, a table or similar which you preferably will need to use for a writing project in one of your technical courses. </w:t>
      </w:r>
    </w:p>
    <w:p w14:paraId="431298D8" w14:textId="77777777" w:rsidR="00EB6974" w:rsidRDefault="00EB6974" w:rsidP="00EB6974">
      <w:pPr>
        <w:pStyle w:val="Liststycke"/>
        <w:numPr>
          <w:ilvl w:val="0"/>
          <w:numId w:val="1"/>
        </w:numPr>
        <w:rPr>
          <w:b/>
          <w:i/>
          <w:sz w:val="24"/>
        </w:rPr>
      </w:pPr>
      <w:r w:rsidRPr="00EB6974">
        <w:rPr>
          <w:i/>
        </w:rPr>
        <w:t>Introduce and comment the data according to the guidelines provided by Swale</w:t>
      </w:r>
      <w:r w:rsidR="00577279">
        <w:rPr>
          <w:i/>
        </w:rPr>
        <w:t>s and Feak (unit 4) (approx. 150</w:t>
      </w:r>
      <w:r w:rsidRPr="00EB6974">
        <w:rPr>
          <w:i/>
        </w:rPr>
        <w:t>-</w:t>
      </w:r>
      <w:r w:rsidR="00577279">
        <w:rPr>
          <w:i/>
        </w:rPr>
        <w:t>250</w:t>
      </w:r>
      <w:r w:rsidRPr="00EB6974">
        <w:rPr>
          <w:i/>
        </w:rPr>
        <w:t xml:space="preserve"> words).</w:t>
      </w:r>
      <w:r w:rsidRPr="00EB6974">
        <w:rPr>
          <w:b/>
          <w:i/>
          <w:sz w:val="24"/>
        </w:rPr>
        <w:t xml:space="preserve"> </w:t>
      </w:r>
    </w:p>
    <w:p w14:paraId="3B7E7D7F" w14:textId="77777777" w:rsidR="00FF0F2D" w:rsidRDefault="00FF0F2D">
      <w:pPr>
        <w:rPr>
          <w:b/>
          <w:sz w:val="24"/>
        </w:rPr>
      </w:pPr>
      <w:r>
        <w:rPr>
          <w:b/>
          <w:sz w:val="24"/>
        </w:rPr>
        <w:br w:type="page"/>
      </w:r>
    </w:p>
    <w:p w14:paraId="7EA1419B" w14:textId="77777777" w:rsidR="00FF0F2D" w:rsidRDefault="00FF0F2D" w:rsidP="00FF0F2D">
      <w:pPr>
        <w:rPr>
          <w:b/>
          <w:sz w:val="24"/>
        </w:rPr>
      </w:pPr>
      <w:r>
        <w:rPr>
          <w:b/>
          <w:sz w:val="24"/>
        </w:rPr>
        <w:lastRenderedPageBreak/>
        <w:t>Task 3: Peer review fun!</w:t>
      </w:r>
      <w:r w:rsidR="00962068">
        <w:rPr>
          <w:b/>
          <w:sz w:val="24"/>
        </w:rPr>
        <w:t xml:space="preserve"> [</w:t>
      </w:r>
      <w:r>
        <w:rPr>
          <w:b/>
          <w:sz w:val="24"/>
        </w:rPr>
        <w:t xml:space="preserve">For </w:t>
      </w:r>
      <w:r w:rsidR="00EE0787">
        <w:rPr>
          <w:b/>
          <w:sz w:val="24"/>
        </w:rPr>
        <w:t>REVIEWERS</w:t>
      </w:r>
      <w:r>
        <w:rPr>
          <w:b/>
          <w:sz w:val="24"/>
        </w:rPr>
        <w:t xml:space="preserve"> to complete</w:t>
      </w:r>
      <w:r w:rsidR="00962068">
        <w:rPr>
          <w:b/>
          <w:sz w:val="24"/>
        </w:rPr>
        <w:t>]</w:t>
      </w:r>
    </w:p>
    <w:p w14:paraId="0B5EDAA9" w14:textId="77777777" w:rsidR="00EE0787" w:rsidRPr="00EE0787" w:rsidRDefault="00EE0787" w:rsidP="00FF0F2D">
      <w:pPr>
        <w:rPr>
          <w:b/>
        </w:rPr>
      </w:pPr>
      <w:r>
        <w:rPr>
          <w:b/>
        </w:rPr>
        <w:t xml:space="preserve">[Reviewers: </w:t>
      </w:r>
      <w:r w:rsidR="00BC6379">
        <w:rPr>
          <w:b/>
        </w:rPr>
        <w:t>John Croft</w:t>
      </w:r>
      <w:r>
        <w:rPr>
          <w:b/>
        </w:rPr>
        <w:t>]</w:t>
      </w:r>
    </w:p>
    <w:p w14:paraId="50F748E7" w14:textId="77777777" w:rsidR="00FF0F2D" w:rsidRPr="00FF0F2D" w:rsidRDefault="00FF0F2D" w:rsidP="00FF0F2D">
      <w:r>
        <w:t xml:space="preserve">This is where your peers get to provide you with some detailed feedback. </w:t>
      </w:r>
    </w:p>
    <w:p w14:paraId="39B4B902" w14:textId="77777777" w:rsidR="00FF0F2D" w:rsidRPr="00FF0F2D" w:rsidRDefault="00FF0F2D" w:rsidP="00FF0F2D">
      <w:pPr>
        <w:rPr>
          <w:b/>
        </w:rPr>
      </w:pPr>
      <w:r w:rsidRPr="00FF0F2D">
        <w:rPr>
          <w:b/>
        </w:rPr>
        <w:t>Step 1: Investigation</w:t>
      </w:r>
    </w:p>
    <w:p w14:paraId="652A5B90" w14:textId="77777777" w:rsidR="00FF0F2D" w:rsidRPr="00FF0F2D" w:rsidRDefault="00FF0F2D" w:rsidP="00FF0F2D">
      <w:r w:rsidRPr="00FF0F2D">
        <w:t>Skim through your partner’s text.</w:t>
      </w:r>
    </w:p>
    <w:p w14:paraId="25079B59" w14:textId="77777777" w:rsidR="00FF0F2D" w:rsidRDefault="00FF0F2D" w:rsidP="00FF0F2D">
      <w:r w:rsidRPr="00FF0F2D">
        <w:rPr>
          <w:u w:val="single"/>
        </w:rPr>
        <w:t xml:space="preserve">Comment here </w:t>
      </w:r>
      <w:r w:rsidRPr="00FF0F2D">
        <w:t xml:space="preserve">on your overall impression of the data commentary. Is it effective? (You do not have to back up this type of immediate impression.)           </w:t>
      </w:r>
    </w:p>
    <w:p w14:paraId="2FDF7EB9" w14:textId="77777777" w:rsidR="00E01FB3" w:rsidRPr="00FE6B2D" w:rsidRDefault="00E01FB3" w:rsidP="00FF0F2D">
      <w:pPr>
        <w:rPr>
          <w:b/>
        </w:rPr>
      </w:pPr>
      <w:r w:rsidRPr="00FE6B2D">
        <w:rPr>
          <w:b/>
        </w:rPr>
        <w:t>The data commentary is moderately effective. The first half of the text unfortunately focuses on reiterating the contents of the graph, without much in the way of commentary.</w:t>
      </w:r>
      <w:r w:rsidR="00FE6B2D" w:rsidRPr="00FE6B2D">
        <w:rPr>
          <w:b/>
        </w:rPr>
        <w:t xml:space="preserve"> These highlighted data points do not receive any further discussion.</w:t>
      </w:r>
    </w:p>
    <w:p w14:paraId="2C0D4D6F" w14:textId="77777777" w:rsidR="00E01FB3" w:rsidRPr="00FE6B2D" w:rsidRDefault="00E01FB3" w:rsidP="00FF0F2D">
      <w:pPr>
        <w:rPr>
          <w:b/>
        </w:rPr>
      </w:pPr>
      <w:r w:rsidRPr="00FE6B2D">
        <w:rPr>
          <w:b/>
        </w:rPr>
        <w:t xml:space="preserve">The latter half </w:t>
      </w:r>
      <w:r w:rsidR="00FE6B2D" w:rsidRPr="00FE6B2D">
        <w:rPr>
          <w:b/>
        </w:rPr>
        <w:t>improves things by making relevant comparisons and concluding with a hypothesis.</w:t>
      </w:r>
    </w:p>
    <w:p w14:paraId="15606714" w14:textId="77777777" w:rsidR="00FE6B2D" w:rsidRPr="00FE6B2D" w:rsidRDefault="00FE6B2D" w:rsidP="00FF0F2D">
      <w:pPr>
        <w:rPr>
          <w:b/>
        </w:rPr>
      </w:pPr>
      <w:r w:rsidRPr="00FE6B2D">
        <w:rPr>
          <w:b/>
        </w:rPr>
        <w:t>The graph itself perhaps a little bare-bones and cannot be understood without the aid of the text.</w:t>
      </w:r>
    </w:p>
    <w:p w14:paraId="2E5F363F" w14:textId="77777777" w:rsidR="00FF0F2D" w:rsidRPr="00FE6B2D" w:rsidRDefault="00693D3A" w:rsidP="00693D3A">
      <w:pPr>
        <w:rPr>
          <w:b/>
        </w:rPr>
      </w:pPr>
      <w:r w:rsidRPr="00FE6B2D">
        <w:rPr>
          <w:b/>
        </w:rPr>
        <w:t>Graph comments</w:t>
      </w:r>
      <w:r w:rsidR="00FE6B2D">
        <w:rPr>
          <w:b/>
        </w:rPr>
        <w:t>:</w:t>
      </w:r>
    </w:p>
    <w:p w14:paraId="15B0C969" w14:textId="77777777" w:rsidR="00693D3A" w:rsidRPr="00FE6B2D" w:rsidRDefault="00693D3A" w:rsidP="00693D3A">
      <w:pPr>
        <w:pStyle w:val="Liststycke"/>
        <w:numPr>
          <w:ilvl w:val="0"/>
          <w:numId w:val="7"/>
        </w:numPr>
        <w:rPr>
          <w:b/>
        </w:rPr>
      </w:pPr>
      <w:r w:rsidRPr="00FE6B2D">
        <w:rPr>
          <w:b/>
        </w:rPr>
        <w:t>“Sample size between 0 and 100…” not consistent with diagram.</w:t>
      </w:r>
      <w:r w:rsidR="00E01FB3" w:rsidRPr="00FE6B2D">
        <w:rPr>
          <w:b/>
        </w:rPr>
        <w:t xml:space="preserve"> The n-axis seems to start at &gt;0.</w:t>
      </w:r>
    </w:p>
    <w:p w14:paraId="3A2B6F4D" w14:textId="77777777" w:rsidR="00693D3A" w:rsidRPr="00FE6B2D" w:rsidRDefault="00693D3A" w:rsidP="00693D3A">
      <w:pPr>
        <w:pStyle w:val="Liststycke"/>
        <w:numPr>
          <w:ilvl w:val="0"/>
          <w:numId w:val="7"/>
        </w:numPr>
        <w:rPr>
          <w:b/>
        </w:rPr>
      </w:pPr>
      <w:r w:rsidRPr="00FE6B2D">
        <w:rPr>
          <w:b/>
        </w:rPr>
        <w:t>No legend. What does the line represent? The datapoints?</w:t>
      </w:r>
    </w:p>
    <w:p w14:paraId="2F59B29E" w14:textId="77777777" w:rsidR="00693D3A" w:rsidRPr="00FE6B2D" w:rsidRDefault="00693D3A" w:rsidP="00693D3A">
      <w:pPr>
        <w:pStyle w:val="Liststycke"/>
        <w:numPr>
          <w:ilvl w:val="0"/>
          <w:numId w:val="7"/>
        </w:numPr>
        <w:rPr>
          <w:b/>
        </w:rPr>
      </w:pPr>
      <w:r w:rsidRPr="00FE6B2D">
        <w:rPr>
          <w:b/>
        </w:rPr>
        <w:t>Axes seem lacking. Not incorrect, but uninformative. “n” is implicitly assumed to be sample size, though the connection is not made explicit in either the graph or the text.</w:t>
      </w:r>
    </w:p>
    <w:p w14:paraId="1F26227B" w14:textId="77777777" w:rsidR="00693D3A" w:rsidRPr="00FE6B2D" w:rsidRDefault="00693D3A" w:rsidP="00693D3A">
      <w:pPr>
        <w:pStyle w:val="Liststycke"/>
        <w:numPr>
          <w:ilvl w:val="0"/>
          <w:numId w:val="7"/>
        </w:numPr>
        <w:rPr>
          <w:b/>
        </w:rPr>
      </w:pPr>
      <w:r w:rsidRPr="00FE6B2D">
        <w:rPr>
          <w:b/>
        </w:rPr>
        <w:t>Much of the graph is empty. There is no data in the range n</w:t>
      </w:r>
      <w:proofErr w:type="gramStart"/>
      <w:r w:rsidRPr="00FE6B2D">
        <w:rPr>
          <w:b/>
        </w:rPr>
        <w:t>=[</w:t>
      </w:r>
      <w:proofErr w:type="gramEnd"/>
      <w:r w:rsidRPr="00FE6B2D">
        <w:rPr>
          <w:b/>
        </w:rPr>
        <w:t xml:space="preserve">0,40], </w:t>
      </w:r>
      <w:r w:rsidR="00E01FB3" w:rsidRPr="00FE6B2D">
        <w:rPr>
          <w:b/>
        </w:rPr>
        <w:t>and</w:t>
      </w:r>
      <w:r w:rsidRPr="00FE6B2D">
        <w:rPr>
          <w:b/>
        </w:rPr>
        <w:t xml:space="preserve"> should probably be omitted</w:t>
      </w:r>
      <w:r w:rsidR="00E01FB3" w:rsidRPr="00FE6B2D">
        <w:rPr>
          <w:b/>
        </w:rPr>
        <w:t xml:space="preserve"> (unless, of course, the lack of data in this range is significant in itself)</w:t>
      </w:r>
      <w:r w:rsidRPr="00FE6B2D">
        <w:rPr>
          <w:b/>
        </w:rPr>
        <w:t xml:space="preserve">. </w:t>
      </w:r>
    </w:p>
    <w:p w14:paraId="15057C50" w14:textId="77777777" w:rsidR="00E01FB3" w:rsidRPr="00FE6B2D" w:rsidRDefault="00E01FB3" w:rsidP="00FE6B2D">
      <w:pPr>
        <w:ind w:left="360"/>
        <w:rPr>
          <w:b/>
        </w:rPr>
      </w:pPr>
    </w:p>
    <w:p w14:paraId="0E7EC250" w14:textId="77777777" w:rsidR="00FF0F2D" w:rsidRPr="00FF0F2D" w:rsidRDefault="00FF0F2D" w:rsidP="00FF0F2D">
      <w:pPr>
        <w:rPr>
          <w:b/>
        </w:rPr>
      </w:pPr>
      <w:r w:rsidRPr="00FF0F2D">
        <w:rPr>
          <w:b/>
        </w:rPr>
        <w:t>Step 2: critical reading and reviewing</w:t>
      </w:r>
    </w:p>
    <w:p w14:paraId="2FF121D9" w14:textId="77777777" w:rsidR="00FF0F2D" w:rsidRPr="00FF0F2D" w:rsidRDefault="00FF0F2D" w:rsidP="00FF0F2D">
      <w:r w:rsidRPr="00FF0F2D">
        <w:rPr>
          <w:u w:val="single"/>
        </w:rPr>
        <w:t>Write an introductory paragraph</w:t>
      </w:r>
      <w:r w:rsidRPr="00FF0F2D">
        <w:t xml:space="preserve"> </w:t>
      </w:r>
      <w:r>
        <w:t>o</w:t>
      </w:r>
      <w:r w:rsidRPr="00FF0F2D">
        <w:t>n your partners Data commentary where you:</w:t>
      </w:r>
    </w:p>
    <w:p w14:paraId="50AC50CE" w14:textId="77777777" w:rsidR="00FF0F2D" w:rsidRDefault="00FF0F2D" w:rsidP="00FF0F2D">
      <w:r w:rsidRPr="00FF0F2D">
        <w:t xml:space="preserve">    Describe what you experience as the focus of the text, in your own words.</w:t>
      </w:r>
    </w:p>
    <w:p w14:paraId="7DA4D9E8" w14:textId="77777777" w:rsidR="00FE6B2D" w:rsidRPr="00FE6B2D" w:rsidRDefault="00FE6B2D" w:rsidP="00FF0F2D">
      <w:pPr>
        <w:rPr>
          <w:b/>
        </w:rPr>
      </w:pPr>
      <w:r>
        <w:rPr>
          <w:b/>
        </w:rPr>
        <w:t xml:space="preserve">The text focuses on </w:t>
      </w:r>
      <w:r w:rsidR="00183919">
        <w:rPr>
          <w:b/>
        </w:rPr>
        <w:t>highlighting specific parts of the graph and emphasizing discrepancies with other data, as well as forming a hypothesis as to the cause.</w:t>
      </w:r>
    </w:p>
    <w:p w14:paraId="384888C6" w14:textId="77777777" w:rsidR="00FF0F2D" w:rsidRDefault="00FF0F2D" w:rsidP="00FF0F2D">
      <w:r w:rsidRPr="00FF0F2D">
        <w:t xml:space="preserve">    Talk about what you see as the overall purpose or idea expressed in the text.</w:t>
      </w:r>
    </w:p>
    <w:p w14:paraId="51B3F88F" w14:textId="77777777" w:rsidR="00183919" w:rsidRPr="00183919" w:rsidRDefault="00183919" w:rsidP="00FF0F2D">
      <w:pPr>
        <w:rPr>
          <w:b/>
        </w:rPr>
      </w:pPr>
      <w:r>
        <w:rPr>
          <w:b/>
        </w:rPr>
        <w:t>See above.</w:t>
      </w:r>
    </w:p>
    <w:p w14:paraId="00535D9F" w14:textId="77777777" w:rsidR="00FF0F2D" w:rsidRPr="00FF0F2D" w:rsidRDefault="00FF0F2D" w:rsidP="00FF0F2D">
      <w:r w:rsidRPr="00FF0F2D">
        <w:t xml:space="preserve">    Describe how you experience the overall structure of the text draft.</w:t>
      </w:r>
    </w:p>
    <w:p w14:paraId="193B3DCF" w14:textId="77777777" w:rsidR="00FF0F2D" w:rsidRPr="00183919" w:rsidRDefault="00183919" w:rsidP="00FF0F2D">
      <w:pPr>
        <w:rPr>
          <w:b/>
        </w:rPr>
      </w:pPr>
      <w:r>
        <w:rPr>
          <w:b/>
        </w:rPr>
        <w:t xml:space="preserve">The structure follows the typical </w:t>
      </w:r>
      <w:r w:rsidRPr="00183919">
        <w:rPr>
          <w:b/>
          <w:u w:val="single"/>
        </w:rPr>
        <w:t>locate-highlight-discuss-conclu</w:t>
      </w:r>
      <w:r>
        <w:rPr>
          <w:b/>
          <w:u w:val="single"/>
        </w:rPr>
        <w:t>de</w:t>
      </w:r>
      <w:r>
        <w:rPr>
          <w:b/>
        </w:rPr>
        <w:t xml:space="preserve"> structure. This is exactly what the reader expects.</w:t>
      </w:r>
    </w:p>
    <w:p w14:paraId="10BEE5A7" w14:textId="77777777" w:rsidR="00183919" w:rsidRPr="00FF0F2D" w:rsidRDefault="00183919" w:rsidP="00FF0F2D"/>
    <w:p w14:paraId="067CE309" w14:textId="77777777" w:rsidR="00FF0F2D" w:rsidRDefault="00FF0F2D" w:rsidP="00FF0F2D">
      <w:r w:rsidRPr="00FF0F2D">
        <w:t>Then, start commenting on the text:</w:t>
      </w:r>
    </w:p>
    <w:p w14:paraId="001E921E" w14:textId="77777777" w:rsidR="00FF0F2D" w:rsidRPr="00FF0F2D" w:rsidRDefault="00FF0F2D" w:rsidP="00FF0F2D">
      <w:r>
        <w:lastRenderedPageBreak/>
        <w:t>This can either be written here, or you can use the comment function and include comments on the previous page. Up to you!</w:t>
      </w:r>
    </w:p>
    <w:p w14:paraId="2FD83743" w14:textId="77777777" w:rsidR="00FF0F2D" w:rsidRDefault="00FF0F2D" w:rsidP="00AC58EE">
      <w:pPr>
        <w:pStyle w:val="Liststycke"/>
        <w:numPr>
          <w:ilvl w:val="0"/>
          <w:numId w:val="1"/>
        </w:numPr>
      </w:pPr>
      <w:r w:rsidRPr="00FF0F2D">
        <w:t>Look for structural features and describe what YOU see. Use the linguistic markers/language you've encountered in your reading, i.e. location + indicative summary / Linking as-clause and highlight / implications.</w:t>
      </w:r>
      <w:r>
        <w:t xml:space="preserve"> </w:t>
      </w:r>
    </w:p>
    <w:p w14:paraId="14CCD161" w14:textId="77777777" w:rsidR="00FF0F2D" w:rsidRDefault="00FF0F2D" w:rsidP="002971BB">
      <w:pPr>
        <w:pStyle w:val="Liststycke"/>
        <w:numPr>
          <w:ilvl w:val="0"/>
          <w:numId w:val="1"/>
        </w:numPr>
      </w:pPr>
      <w:r w:rsidRPr="00FF0F2D">
        <w:t>Comment on elegant formulations (parts you like/appreciate/think are effective) and look for formulations that are confusing to YOU.</w:t>
      </w:r>
    </w:p>
    <w:p w14:paraId="10892795" w14:textId="77777777" w:rsidR="00FF0F2D" w:rsidRDefault="00FF0F2D" w:rsidP="00FF0F2D">
      <w:pPr>
        <w:pStyle w:val="Liststycke"/>
        <w:numPr>
          <w:ilvl w:val="0"/>
          <w:numId w:val="1"/>
        </w:numPr>
      </w:pPr>
      <w:r w:rsidRPr="00FF0F2D">
        <w:t>Come up with things YOU would like to know more about.</w:t>
      </w:r>
    </w:p>
    <w:p w14:paraId="78C036D6" w14:textId="77777777" w:rsidR="00FF0F2D" w:rsidRDefault="00FF0F2D" w:rsidP="00FF0F2D">
      <w:pPr>
        <w:pStyle w:val="Liststycke"/>
        <w:numPr>
          <w:ilvl w:val="0"/>
          <w:numId w:val="1"/>
        </w:numPr>
      </w:pPr>
      <w:r w:rsidRPr="00FF0F2D">
        <w:t>Use in-text comments to describe what you do not understand and point out such sections in your peer’s draft. Point out formulations you like, and formulations that are confusing. Are there claims you disagree with?</w:t>
      </w:r>
    </w:p>
    <w:p w14:paraId="01049EAD" w14:textId="77777777" w:rsidR="00F93E05" w:rsidRDefault="00F93E05">
      <w:pPr>
        <w:rPr>
          <w:b/>
        </w:rPr>
      </w:pPr>
      <w:r>
        <w:rPr>
          <w:b/>
        </w:rPr>
        <w:t>The first sentence is rather confusing and I’m not exactly sure how to interpret it. Presumably a word is missing and possibly some punctuation. The “confidence interval”: does it include the “frequencies</w:t>
      </w:r>
      <w:proofErr w:type="gramStart"/>
      <w:r>
        <w:rPr>
          <w:b/>
        </w:rPr>
        <w:t>”</w:t>
      </w:r>
      <w:proofErr w:type="gramEnd"/>
      <w:r>
        <w:rPr>
          <w:b/>
        </w:rPr>
        <w:t xml:space="preserve"> or does it include the “theoretical mean for each sample size”? (or both?).</w:t>
      </w:r>
    </w:p>
    <w:p w14:paraId="29481682" w14:textId="77777777" w:rsidR="00F93E05" w:rsidRPr="00183919" w:rsidRDefault="00F93E05">
      <w:pPr>
        <w:rPr>
          <w:b/>
        </w:rPr>
      </w:pPr>
      <w:r>
        <w:rPr>
          <w:b/>
        </w:rPr>
        <w:t>“… was included almost 95%”</w:t>
      </w:r>
      <w:r w:rsidR="00665D0D">
        <w:rPr>
          <w:b/>
        </w:rPr>
        <w:t xml:space="preserve">. A very minor </w:t>
      </w:r>
      <w:proofErr w:type="gramStart"/>
      <w:r w:rsidR="00665D0D">
        <w:rPr>
          <w:b/>
        </w:rPr>
        <w:t>point, but</w:t>
      </w:r>
      <w:proofErr w:type="gramEnd"/>
      <w:r w:rsidR="00665D0D">
        <w:rPr>
          <w:b/>
        </w:rPr>
        <w:t xml:space="preserve"> stands out as slightly awkward. The frequency is 95% of the mean, 95% of the mean is not </w:t>
      </w:r>
      <w:r w:rsidR="00665D0D" w:rsidRPr="00665D0D">
        <w:rPr>
          <w:b/>
          <w:i/>
        </w:rPr>
        <w:t>included</w:t>
      </w:r>
      <w:r w:rsidR="00665D0D">
        <w:rPr>
          <w:b/>
        </w:rPr>
        <w:t xml:space="preserve"> in the frequency.</w:t>
      </w:r>
      <w:r>
        <w:rPr>
          <w:b/>
        </w:rPr>
        <w:t xml:space="preserve"> </w:t>
      </w:r>
      <w:r w:rsidR="00665D0D">
        <w:rPr>
          <w:b/>
        </w:rPr>
        <w:t xml:space="preserve">(I might be misinterpreting the meaning, however. I’m not a statistician </w:t>
      </w:r>
      <w:proofErr w:type="gramStart"/>
      <w:r w:rsidR="00665D0D">
        <w:rPr>
          <w:b/>
        </w:rPr>
        <w:t>:&gt; )</w:t>
      </w:r>
      <w:proofErr w:type="gramEnd"/>
      <w:r w:rsidR="00665D0D">
        <w:rPr>
          <w:b/>
        </w:rPr>
        <w:t xml:space="preserve">. </w:t>
      </w:r>
    </w:p>
    <w:p w14:paraId="4D9453E4" w14:textId="77777777" w:rsidR="00183919" w:rsidRPr="00F93E05" w:rsidRDefault="00F93E05">
      <w:pPr>
        <w:rPr>
          <w:b/>
        </w:rPr>
      </w:pPr>
      <w:r>
        <w:rPr>
          <w:b/>
        </w:rPr>
        <w:t>Past and present tense are mixed.</w:t>
      </w:r>
    </w:p>
    <w:p w14:paraId="4E632EED" w14:textId="77777777" w:rsidR="00183919" w:rsidRPr="001B133C" w:rsidRDefault="001B133C">
      <w:pPr>
        <w:rPr>
          <w:b/>
        </w:rPr>
      </w:pPr>
      <w:r>
        <w:rPr>
          <w:b/>
        </w:rPr>
        <w:t xml:space="preserve">The last three sentences are effective </w:t>
      </w:r>
      <w:bookmarkStart w:id="0" w:name="_GoBack"/>
      <w:bookmarkEnd w:id="0"/>
    </w:p>
    <w:p w14:paraId="4E0C1B34" w14:textId="77777777" w:rsidR="00183919" w:rsidRDefault="00183919"/>
    <w:p w14:paraId="417C8351" w14:textId="77777777" w:rsidR="00183919" w:rsidRDefault="00183919"/>
    <w:p w14:paraId="60C683B4" w14:textId="77777777" w:rsidR="00183919" w:rsidRDefault="00183919"/>
    <w:p w14:paraId="3AB782F5" w14:textId="77777777" w:rsidR="00183919" w:rsidRDefault="00183919"/>
    <w:p w14:paraId="2D27C06E" w14:textId="77777777" w:rsidR="00183919" w:rsidRDefault="00183919"/>
    <w:p w14:paraId="690E041D" w14:textId="77777777" w:rsidR="00183919" w:rsidRDefault="00183919"/>
    <w:p w14:paraId="59C0C9AA" w14:textId="77777777" w:rsidR="00183919" w:rsidRDefault="00183919"/>
    <w:p w14:paraId="540565A2" w14:textId="77777777" w:rsidR="00183919" w:rsidRDefault="00183919"/>
    <w:p w14:paraId="6E18E0C0" w14:textId="77777777" w:rsidR="00183919" w:rsidRDefault="00183919"/>
    <w:p w14:paraId="4B730AFA" w14:textId="77777777" w:rsidR="00183919" w:rsidRDefault="00183919"/>
    <w:p w14:paraId="177901F3" w14:textId="77777777" w:rsidR="00183919" w:rsidRDefault="00183919"/>
    <w:p w14:paraId="184C74B0" w14:textId="77777777" w:rsidR="00183919" w:rsidRDefault="00183919"/>
    <w:p w14:paraId="48253A43" w14:textId="77777777" w:rsidR="00183919" w:rsidRDefault="00183919"/>
    <w:p w14:paraId="5738EA44" w14:textId="77777777" w:rsidR="00183919" w:rsidRDefault="00183919"/>
    <w:p w14:paraId="3D8008F2" w14:textId="77777777" w:rsidR="00183919" w:rsidRDefault="00183919"/>
    <w:p w14:paraId="73E4085F" w14:textId="77777777" w:rsidR="00183919" w:rsidRDefault="00183919"/>
    <w:p w14:paraId="0E222A43" w14:textId="77777777" w:rsidR="00183919" w:rsidRDefault="00183919"/>
    <w:p w14:paraId="4FBC08A8" w14:textId="77777777" w:rsidR="00183919" w:rsidRDefault="00183919"/>
    <w:p w14:paraId="7BA4F755" w14:textId="77777777" w:rsidR="00EE0787" w:rsidRDefault="00EE0787" w:rsidP="00EE0787">
      <w:pPr>
        <w:ind w:left="360"/>
        <w:rPr>
          <w:b/>
          <w:sz w:val="24"/>
        </w:rPr>
      </w:pPr>
      <w:r>
        <w:rPr>
          <w:b/>
          <w:sz w:val="24"/>
        </w:rPr>
        <w:t>Task 4: Revised data commentary + reflections [FOR AUTHORS]</w:t>
      </w:r>
    </w:p>
    <w:p w14:paraId="02B18413" w14:textId="77777777" w:rsidR="00981638" w:rsidRDefault="00981638" w:rsidP="00C56D4A">
      <w:pPr>
        <w:pStyle w:val="Liststycke"/>
        <w:numPr>
          <w:ilvl w:val="0"/>
          <w:numId w:val="2"/>
        </w:numPr>
      </w:pPr>
      <w:r>
        <w:t>Revise your text here, taking into account the feedback you’ve received and your overall learning.</w:t>
      </w:r>
    </w:p>
    <w:p w14:paraId="6F247AAE" w14:textId="77777777" w:rsidR="00C56D4A" w:rsidRDefault="00C56D4A" w:rsidP="00C56D4A">
      <w:pPr>
        <w:ind w:left="360"/>
      </w:pPr>
      <w:r>
        <w:t>(Add your revised visual + text here, NOT earlier in the document)</w:t>
      </w:r>
    </w:p>
    <w:p w14:paraId="658364BD" w14:textId="77777777" w:rsidR="00981638" w:rsidRDefault="00981638" w:rsidP="00C56D4A">
      <w:pPr>
        <w:pStyle w:val="Liststycke"/>
        <w:numPr>
          <w:ilvl w:val="0"/>
          <w:numId w:val="2"/>
        </w:numPr>
      </w:pPr>
      <w:r>
        <w:t>Address the following reflection points:</w:t>
      </w:r>
    </w:p>
    <w:p w14:paraId="7CBC9D6B" w14:textId="77777777" w:rsidR="00981638" w:rsidRDefault="00981638" w:rsidP="00981638">
      <w:pPr>
        <w:pStyle w:val="Liststycke"/>
        <w:numPr>
          <w:ilvl w:val="0"/>
          <w:numId w:val="1"/>
        </w:numPr>
      </w:pPr>
      <w:r>
        <w:t>How did you interpret the feedback you received?</w:t>
      </w:r>
    </w:p>
    <w:p w14:paraId="6AF00E40" w14:textId="77777777" w:rsidR="00981638" w:rsidRDefault="00981638" w:rsidP="00981638">
      <w:pPr>
        <w:pStyle w:val="Liststycke"/>
        <w:numPr>
          <w:ilvl w:val="0"/>
          <w:numId w:val="1"/>
        </w:numPr>
      </w:pPr>
      <w:r>
        <w:t xml:space="preserve">What changes did you make, and why? </w:t>
      </w:r>
    </w:p>
    <w:p w14:paraId="165F9B2C" w14:textId="77777777" w:rsidR="00981638" w:rsidRDefault="00981638" w:rsidP="00981638">
      <w:pPr>
        <w:pStyle w:val="Liststycke"/>
        <w:numPr>
          <w:ilvl w:val="0"/>
          <w:numId w:val="1"/>
        </w:numPr>
      </w:pPr>
      <w:r>
        <w:t>What feedback did you not take into account, and why? (assuming there is some feedback which you didn’t act on)</w:t>
      </w:r>
    </w:p>
    <w:p w14:paraId="6CD0AC71" w14:textId="77777777" w:rsidR="00981638" w:rsidRDefault="00C56D4A" w:rsidP="00DE04D3">
      <w:pPr>
        <w:pStyle w:val="Liststycke"/>
        <w:numPr>
          <w:ilvl w:val="0"/>
          <w:numId w:val="1"/>
        </w:numPr>
        <w:spacing w:before="100" w:beforeAutospacing="1" w:after="100" w:afterAutospacing="1" w:line="240" w:lineRule="auto"/>
        <w:outlineLvl w:val="2"/>
      </w:pPr>
      <w:r>
        <w:t>Briefly describe your main ‘takeaway’ points from this small module on data commentary. i.e. what is important for you to remember (or learn/develop) when thinking of future writing tasks.</w:t>
      </w:r>
    </w:p>
    <w:p w14:paraId="1C745381" w14:textId="77777777" w:rsidR="00C56D4A" w:rsidRDefault="00C56D4A" w:rsidP="00C56D4A">
      <w:pPr>
        <w:spacing w:before="100" w:beforeAutospacing="1" w:after="100" w:afterAutospacing="1" w:line="240" w:lineRule="auto"/>
        <w:outlineLvl w:val="2"/>
      </w:pPr>
      <w:r>
        <w:t>Congrats!</w:t>
      </w:r>
    </w:p>
    <w:p w14:paraId="35B4376F" w14:textId="77777777" w:rsidR="00C56D4A" w:rsidRDefault="00C56D4A" w:rsidP="00C56D4A">
      <w:pPr>
        <w:spacing w:before="100" w:beforeAutospacing="1" w:after="100" w:afterAutospacing="1" w:line="240" w:lineRule="auto"/>
        <w:outlineLvl w:val="2"/>
      </w:pPr>
      <w:r>
        <w:t xml:space="preserve">You’re done </w:t>
      </w:r>
      <w:r>
        <w:sym w:font="Wingdings" w:char="F04A"/>
      </w:r>
    </w:p>
    <w:p w14:paraId="5DBF604F" w14:textId="77777777" w:rsidR="00F11D45" w:rsidRDefault="00F11D45">
      <w:r>
        <w:br w:type="page"/>
      </w:r>
    </w:p>
    <w:p w14:paraId="11DE9F61" w14:textId="77777777" w:rsidR="00F11D45" w:rsidRDefault="00F11D45" w:rsidP="00C56D4A">
      <w:pPr>
        <w:spacing w:before="100" w:beforeAutospacing="1" w:after="100" w:afterAutospacing="1" w:line="240" w:lineRule="auto"/>
        <w:outlineLvl w:val="2"/>
        <w:rPr>
          <w:b/>
          <w:sz w:val="24"/>
        </w:rPr>
      </w:pPr>
      <w:r>
        <w:rPr>
          <w:b/>
          <w:sz w:val="24"/>
        </w:rPr>
        <w:lastRenderedPageBreak/>
        <w:t>Criteria [for AUTHOR reference; for ANTHONY when assessing]</w:t>
      </w:r>
    </w:p>
    <w:p w14:paraId="2494F633" w14:textId="77777777" w:rsidR="00F11D45" w:rsidRPr="00D335E2" w:rsidRDefault="00F11D45" w:rsidP="00C56D4A">
      <w:pPr>
        <w:spacing w:before="100" w:beforeAutospacing="1" w:after="100" w:afterAutospacing="1" w:line="240" w:lineRule="auto"/>
        <w:outlineLvl w:val="2"/>
      </w:pPr>
      <w:r w:rsidRPr="00D335E2">
        <w:t>I’ve copy-pasted the criteria here. Use them to help guide your writing! I (Anthony) will comment here after your final upload.</w:t>
      </w:r>
    </w:p>
    <w:p w14:paraId="01B5D195" w14:textId="77777777" w:rsidR="00F11D45" w:rsidRPr="00D335E2" w:rsidRDefault="00F11D45" w:rsidP="00F11D45">
      <w:pPr>
        <w:jc w:val="center"/>
        <w:rPr>
          <w:lang w:val="en-GB"/>
        </w:rPr>
      </w:pPr>
      <w:r w:rsidRPr="00D335E2">
        <w:rPr>
          <w:lang w:val="en-GB"/>
        </w:rPr>
        <w:t>Criteria: Data commentary</w:t>
      </w:r>
    </w:p>
    <w:p w14:paraId="3735E672" w14:textId="77777777" w:rsidR="00F11D45" w:rsidRPr="00D335E2" w:rsidRDefault="00F11D45" w:rsidP="00F11D45">
      <w:pPr>
        <w:rPr>
          <w:b/>
          <w:lang w:val="en-GB"/>
        </w:rPr>
      </w:pPr>
      <w:r w:rsidRPr="00D335E2">
        <w:rPr>
          <w:b/>
          <w:lang w:val="en-GB"/>
        </w:rPr>
        <w:t>Content</w:t>
      </w:r>
    </w:p>
    <w:p w14:paraId="29D6686D" w14:textId="77777777" w:rsidR="00F11D45" w:rsidRPr="00D335E2" w:rsidRDefault="00F11D45" w:rsidP="00F11D45">
      <w:pPr>
        <w:rPr>
          <w:lang w:val="en-GB"/>
        </w:rPr>
      </w:pPr>
      <w:r w:rsidRPr="00D335E2">
        <w:rPr>
          <w:lang w:val="en-GB"/>
        </w:rPr>
        <w:t>Your text should:</w:t>
      </w:r>
    </w:p>
    <w:p w14:paraId="2170F33E" w14:textId="77777777" w:rsidR="00F11D45" w:rsidRPr="00D335E2" w:rsidRDefault="00F11D45" w:rsidP="00C14C4B">
      <w:pPr>
        <w:pStyle w:val="Liststycke"/>
        <w:numPr>
          <w:ilvl w:val="0"/>
          <w:numId w:val="3"/>
        </w:numPr>
        <w:spacing w:after="200" w:line="276" w:lineRule="auto"/>
        <w:rPr>
          <w:lang w:val="en-GB"/>
        </w:rPr>
      </w:pPr>
      <w:r w:rsidRPr="00D335E2">
        <w:rPr>
          <w:lang w:val="en-GB"/>
        </w:rPr>
        <w:t>display progression from the 1</w:t>
      </w:r>
      <w:r w:rsidRPr="00D335E2">
        <w:rPr>
          <w:vertAlign w:val="superscript"/>
          <w:lang w:val="en-GB"/>
        </w:rPr>
        <w:t>st</w:t>
      </w:r>
      <w:r w:rsidRPr="00D335E2">
        <w:rPr>
          <w:lang w:val="en-GB"/>
        </w:rPr>
        <w:t xml:space="preserve"> </w:t>
      </w:r>
      <w:r w:rsidR="00D335E2" w:rsidRPr="00D335E2">
        <w:rPr>
          <w:lang w:val="en-GB"/>
        </w:rPr>
        <w:t>data commentary</w:t>
      </w:r>
      <w:r w:rsidRPr="00D335E2">
        <w:rPr>
          <w:lang w:val="en-GB"/>
        </w:rPr>
        <w:t xml:space="preserve"> to the revised version.</w:t>
      </w:r>
    </w:p>
    <w:p w14:paraId="05305C9B" w14:textId="77777777" w:rsidR="00F11D45" w:rsidRPr="00D335E2" w:rsidRDefault="00F11D45" w:rsidP="00C14C4B">
      <w:pPr>
        <w:pStyle w:val="Liststycke"/>
        <w:numPr>
          <w:ilvl w:val="0"/>
          <w:numId w:val="3"/>
        </w:numPr>
        <w:spacing w:after="200" w:line="276" w:lineRule="auto"/>
        <w:rPr>
          <w:lang w:val="en-GB"/>
        </w:rPr>
      </w:pPr>
      <w:r w:rsidRPr="00D335E2">
        <w:rPr>
          <w:lang w:val="en-GB"/>
        </w:rPr>
        <w:t>include the 2 genre examples</w:t>
      </w:r>
      <w:r w:rsidR="00D335E2" w:rsidRPr="00D335E2">
        <w:rPr>
          <w:lang w:val="en-GB"/>
        </w:rPr>
        <w:t xml:space="preserve"> + reflection</w:t>
      </w:r>
      <w:r w:rsidRPr="00D335E2">
        <w:rPr>
          <w:lang w:val="en-GB"/>
        </w:rPr>
        <w:t>, a 1</w:t>
      </w:r>
      <w:r w:rsidRPr="00D335E2">
        <w:rPr>
          <w:vertAlign w:val="superscript"/>
          <w:lang w:val="en-GB"/>
        </w:rPr>
        <w:t>st</w:t>
      </w:r>
      <w:r w:rsidRPr="00D335E2">
        <w:rPr>
          <w:lang w:val="en-GB"/>
        </w:rPr>
        <w:t xml:space="preserve"> draft, </w:t>
      </w:r>
      <w:r w:rsidR="00D335E2" w:rsidRPr="00D335E2">
        <w:rPr>
          <w:lang w:val="en-GB"/>
        </w:rPr>
        <w:t>peer comments, a revised version, and a final reflection (the whole assignment)</w:t>
      </w:r>
    </w:p>
    <w:p w14:paraId="2B5D59F0" w14:textId="77777777" w:rsidR="00F11D45" w:rsidRPr="00D335E2" w:rsidRDefault="00F11D45" w:rsidP="00F11D45">
      <w:pPr>
        <w:pStyle w:val="Liststycke"/>
        <w:numPr>
          <w:ilvl w:val="0"/>
          <w:numId w:val="3"/>
        </w:numPr>
        <w:spacing w:after="200" w:line="276" w:lineRule="auto"/>
        <w:rPr>
          <w:lang w:val="en-GB"/>
        </w:rPr>
      </w:pPr>
      <w:r w:rsidRPr="00D335E2">
        <w:rPr>
          <w:lang w:val="en-GB"/>
        </w:rPr>
        <w:t>comment the data in a relevant way.</w:t>
      </w:r>
    </w:p>
    <w:p w14:paraId="3750056F" w14:textId="77777777" w:rsidR="00F11D45" w:rsidRPr="00D335E2" w:rsidRDefault="00F11D45" w:rsidP="00F11D45">
      <w:pPr>
        <w:pStyle w:val="Liststycke"/>
        <w:numPr>
          <w:ilvl w:val="0"/>
          <w:numId w:val="3"/>
        </w:numPr>
        <w:spacing w:after="200" w:line="276" w:lineRule="auto"/>
        <w:rPr>
          <w:lang w:val="en-GB"/>
        </w:rPr>
      </w:pPr>
      <w:r w:rsidRPr="00D335E2">
        <w:rPr>
          <w:lang w:val="en-GB"/>
        </w:rPr>
        <w:t xml:space="preserve">refer to </w:t>
      </w:r>
      <w:r w:rsidR="00D335E2" w:rsidRPr="00D335E2">
        <w:rPr>
          <w:lang w:val="en-GB"/>
        </w:rPr>
        <w:t>any</w:t>
      </w:r>
      <w:r w:rsidRPr="00D335E2">
        <w:rPr>
          <w:lang w:val="en-GB"/>
        </w:rPr>
        <w:t xml:space="preserve"> sources you have used. The references should be listed at the end of the text. Pictures should have a label and a reference. You should use one of the referencing systems, e.g. the Harvard style.</w:t>
      </w:r>
    </w:p>
    <w:p w14:paraId="13ED4479" w14:textId="77777777" w:rsidR="00F11D45" w:rsidRPr="00D335E2" w:rsidRDefault="00F11D45" w:rsidP="00F11D45">
      <w:pPr>
        <w:pStyle w:val="Liststycke"/>
        <w:numPr>
          <w:ilvl w:val="0"/>
          <w:numId w:val="3"/>
        </w:numPr>
        <w:spacing w:after="200" w:line="276" w:lineRule="auto"/>
        <w:rPr>
          <w:lang w:val="en-GB"/>
        </w:rPr>
      </w:pPr>
      <w:r w:rsidRPr="00D335E2">
        <w:rPr>
          <w:lang w:val="en-GB"/>
        </w:rPr>
        <w:t xml:space="preserve">be approximately </w:t>
      </w:r>
      <w:r w:rsidR="002530FE">
        <w:rPr>
          <w:lang w:val="en-GB"/>
        </w:rPr>
        <w:t>1</w:t>
      </w:r>
      <w:r w:rsidRPr="00D335E2">
        <w:rPr>
          <w:lang w:val="en-GB"/>
        </w:rPr>
        <w:t>50-</w:t>
      </w:r>
      <w:r w:rsidR="002530FE">
        <w:rPr>
          <w:lang w:val="en-GB"/>
        </w:rPr>
        <w:t>250</w:t>
      </w:r>
      <w:r w:rsidRPr="00D335E2">
        <w:rPr>
          <w:lang w:val="en-GB"/>
        </w:rPr>
        <w:t xml:space="preserve"> words (not including pictures, title and references). The text should be Times new roman size 12, single spaced with regular margins.</w:t>
      </w:r>
    </w:p>
    <w:p w14:paraId="1068A4EF" w14:textId="77777777" w:rsidR="00F11D45" w:rsidRPr="00D335E2" w:rsidRDefault="00F11D45" w:rsidP="00F11D45">
      <w:pPr>
        <w:rPr>
          <w:b/>
          <w:lang w:val="en-GB"/>
        </w:rPr>
      </w:pPr>
      <w:r w:rsidRPr="00D335E2">
        <w:rPr>
          <w:b/>
          <w:lang w:val="en-GB"/>
        </w:rPr>
        <w:t>Structure</w:t>
      </w:r>
    </w:p>
    <w:p w14:paraId="198C2989" w14:textId="77777777" w:rsidR="00F11D45" w:rsidRPr="00D335E2" w:rsidRDefault="00F11D45" w:rsidP="00F11D45">
      <w:pPr>
        <w:rPr>
          <w:lang w:val="en-GB"/>
        </w:rPr>
      </w:pPr>
      <w:r w:rsidRPr="00D335E2">
        <w:rPr>
          <w:lang w:val="en-GB"/>
        </w:rPr>
        <w:t xml:space="preserve">Your </w:t>
      </w:r>
      <w:r w:rsidR="00D335E2" w:rsidRPr="00D335E2">
        <w:rPr>
          <w:lang w:val="en-GB"/>
        </w:rPr>
        <w:t>data commentary</w:t>
      </w:r>
      <w:r w:rsidRPr="00D335E2">
        <w:rPr>
          <w:lang w:val="en-GB"/>
        </w:rPr>
        <w:t xml:space="preserve"> should:</w:t>
      </w:r>
    </w:p>
    <w:p w14:paraId="312235E7" w14:textId="77777777" w:rsidR="00F11D45" w:rsidRPr="00D335E2" w:rsidRDefault="00F11D45" w:rsidP="00F11D45">
      <w:pPr>
        <w:pStyle w:val="Liststycke"/>
        <w:numPr>
          <w:ilvl w:val="0"/>
          <w:numId w:val="4"/>
        </w:numPr>
        <w:spacing w:after="200" w:line="276" w:lineRule="auto"/>
        <w:rPr>
          <w:lang w:val="en-GB"/>
        </w:rPr>
      </w:pPr>
      <w:r w:rsidRPr="00D335E2">
        <w:rPr>
          <w:lang w:val="en-GB"/>
        </w:rPr>
        <w:t>have a clear layout</w:t>
      </w:r>
    </w:p>
    <w:p w14:paraId="087A9D30" w14:textId="77777777" w:rsidR="00F11D45" w:rsidRPr="00D335E2" w:rsidRDefault="00D335E2" w:rsidP="00F11D45">
      <w:pPr>
        <w:pStyle w:val="Liststycke"/>
        <w:numPr>
          <w:ilvl w:val="0"/>
          <w:numId w:val="4"/>
        </w:numPr>
        <w:spacing w:after="200" w:line="276" w:lineRule="auto"/>
        <w:rPr>
          <w:lang w:val="en-GB"/>
        </w:rPr>
      </w:pPr>
      <w:r>
        <w:rPr>
          <w:lang w:val="en-GB"/>
        </w:rPr>
        <w:t>include a location/summary statement.</w:t>
      </w:r>
    </w:p>
    <w:p w14:paraId="62ECEBBD" w14:textId="77777777" w:rsidR="00F11D45" w:rsidRPr="00D335E2" w:rsidRDefault="00F11D45" w:rsidP="00F11D45">
      <w:pPr>
        <w:pStyle w:val="Liststycke"/>
        <w:numPr>
          <w:ilvl w:val="0"/>
          <w:numId w:val="4"/>
        </w:numPr>
        <w:spacing w:after="200" w:line="276" w:lineRule="auto"/>
        <w:rPr>
          <w:lang w:val="en-GB"/>
        </w:rPr>
      </w:pPr>
      <w:r w:rsidRPr="00D335E2">
        <w:rPr>
          <w:lang w:val="en-GB"/>
        </w:rPr>
        <w:t>present a few highlighting statements.</w:t>
      </w:r>
    </w:p>
    <w:p w14:paraId="361C9F6E" w14:textId="77777777" w:rsidR="00F11D45" w:rsidRPr="00D335E2" w:rsidRDefault="00D335E2" w:rsidP="00F11D45">
      <w:pPr>
        <w:pStyle w:val="Liststycke"/>
        <w:numPr>
          <w:ilvl w:val="0"/>
          <w:numId w:val="4"/>
        </w:numPr>
        <w:spacing w:after="200" w:line="276" w:lineRule="auto"/>
        <w:rPr>
          <w:lang w:val="en-GB"/>
        </w:rPr>
      </w:pPr>
      <w:r>
        <w:rPr>
          <w:lang w:val="en-GB"/>
        </w:rPr>
        <w:t xml:space="preserve">Include a discussion (implications? </w:t>
      </w:r>
      <w:r w:rsidRPr="00D335E2">
        <w:rPr>
          <w:lang w:val="en-GB"/>
        </w:rPr>
        <w:t>P</w:t>
      </w:r>
      <w:r w:rsidR="00F11D45" w:rsidRPr="00D335E2">
        <w:rPr>
          <w:lang w:val="en-GB"/>
        </w:rPr>
        <w:t>roblems</w:t>
      </w:r>
      <w:r>
        <w:rPr>
          <w:lang w:val="en-GB"/>
        </w:rPr>
        <w:t>? Comments on validity? Etc.)</w:t>
      </w:r>
    </w:p>
    <w:p w14:paraId="031D1CC6" w14:textId="77777777" w:rsidR="00F11D45" w:rsidRPr="00D335E2" w:rsidRDefault="00F11D45" w:rsidP="00F11D45">
      <w:pPr>
        <w:pStyle w:val="Liststycke"/>
        <w:numPr>
          <w:ilvl w:val="0"/>
          <w:numId w:val="4"/>
        </w:numPr>
        <w:spacing w:after="200" w:line="276" w:lineRule="auto"/>
        <w:rPr>
          <w:lang w:val="en-GB"/>
        </w:rPr>
      </w:pPr>
      <w:r w:rsidRPr="00D335E2">
        <w:rPr>
          <w:lang w:val="en-GB"/>
        </w:rPr>
        <w:t>present a useful title</w:t>
      </w:r>
    </w:p>
    <w:p w14:paraId="0EE59B4B" w14:textId="77777777" w:rsidR="00F11D45" w:rsidRPr="00D335E2" w:rsidRDefault="00F11D45" w:rsidP="00F11D45">
      <w:pPr>
        <w:pStyle w:val="Liststycke"/>
        <w:numPr>
          <w:ilvl w:val="0"/>
          <w:numId w:val="4"/>
        </w:numPr>
        <w:spacing w:after="200" w:line="276" w:lineRule="auto"/>
        <w:rPr>
          <w:lang w:val="en-GB"/>
        </w:rPr>
      </w:pPr>
      <w:r w:rsidRPr="00D335E2">
        <w:rPr>
          <w:lang w:val="en-GB"/>
        </w:rPr>
        <w:t>display clear paragraphing and sentence structure</w:t>
      </w:r>
    </w:p>
    <w:p w14:paraId="19834B0B" w14:textId="77777777" w:rsidR="00F11D45" w:rsidRPr="00D335E2" w:rsidRDefault="00F11D45" w:rsidP="00F11D45">
      <w:pPr>
        <w:pStyle w:val="Liststycke"/>
        <w:numPr>
          <w:ilvl w:val="0"/>
          <w:numId w:val="4"/>
        </w:numPr>
        <w:spacing w:after="200" w:line="276" w:lineRule="auto"/>
        <w:rPr>
          <w:lang w:val="en-GB"/>
        </w:rPr>
      </w:pPr>
      <w:r w:rsidRPr="00D335E2">
        <w:rPr>
          <w:lang w:val="en-GB"/>
        </w:rPr>
        <w:t>be logical and unified, for instance though appropriate use of connective linking terms.</w:t>
      </w:r>
    </w:p>
    <w:p w14:paraId="5CE2915A" w14:textId="77777777" w:rsidR="00F11D45" w:rsidRPr="00D335E2" w:rsidRDefault="00F11D45" w:rsidP="00F11D45">
      <w:pPr>
        <w:pStyle w:val="Liststycke"/>
        <w:rPr>
          <w:lang w:val="en-GB"/>
        </w:rPr>
      </w:pPr>
    </w:p>
    <w:p w14:paraId="7AEF17E9" w14:textId="77777777" w:rsidR="00F11D45" w:rsidRPr="00D335E2" w:rsidRDefault="00F11D45" w:rsidP="00F11D45">
      <w:pPr>
        <w:rPr>
          <w:rFonts w:eastAsia="Calibri"/>
          <w:b/>
          <w:lang w:val="en-GB"/>
        </w:rPr>
      </w:pPr>
      <w:r w:rsidRPr="00D335E2">
        <w:rPr>
          <w:rFonts w:eastAsia="Calibri"/>
          <w:b/>
          <w:lang w:val="en-GB"/>
        </w:rPr>
        <w:t>Lan</w:t>
      </w:r>
      <w:r w:rsidRPr="00D335E2">
        <w:rPr>
          <w:b/>
          <w:lang w:val="en-GB"/>
        </w:rPr>
        <w:t>guage</w:t>
      </w:r>
    </w:p>
    <w:p w14:paraId="41754D44" w14:textId="77777777" w:rsidR="00F11D45" w:rsidRPr="00D335E2" w:rsidRDefault="00F11D45" w:rsidP="00F11D45">
      <w:pPr>
        <w:rPr>
          <w:b/>
          <w:lang w:val="en-GB"/>
        </w:rPr>
      </w:pPr>
    </w:p>
    <w:p w14:paraId="4C21FADA" w14:textId="77777777" w:rsidR="00F11D45" w:rsidRPr="00D335E2" w:rsidRDefault="00F11D45" w:rsidP="00F11D45">
      <w:pPr>
        <w:rPr>
          <w:lang w:val="en-GB"/>
        </w:rPr>
      </w:pPr>
      <w:r w:rsidRPr="00D335E2">
        <w:rPr>
          <w:lang w:val="en-GB"/>
        </w:rPr>
        <w:t xml:space="preserve">Your text should: </w:t>
      </w:r>
    </w:p>
    <w:p w14:paraId="4EA14C2B" w14:textId="77777777" w:rsidR="00F11D45" w:rsidRPr="00D335E2" w:rsidRDefault="00F11D45" w:rsidP="00F11D45">
      <w:pPr>
        <w:pStyle w:val="Liststycke"/>
        <w:numPr>
          <w:ilvl w:val="0"/>
          <w:numId w:val="5"/>
        </w:numPr>
        <w:spacing w:after="200" w:line="276" w:lineRule="auto"/>
        <w:rPr>
          <w:lang w:val="en-GB"/>
        </w:rPr>
      </w:pPr>
      <w:r w:rsidRPr="00D335E2">
        <w:rPr>
          <w:lang w:val="en-GB"/>
        </w:rPr>
        <w:t>communicate its message in a clear and informative way.</w:t>
      </w:r>
    </w:p>
    <w:p w14:paraId="1CF3F8B2" w14:textId="77777777" w:rsidR="00F11D45" w:rsidRPr="00D335E2" w:rsidRDefault="00F11D45" w:rsidP="00F11D45">
      <w:pPr>
        <w:pStyle w:val="Liststycke"/>
        <w:numPr>
          <w:ilvl w:val="0"/>
          <w:numId w:val="5"/>
        </w:numPr>
        <w:spacing w:after="200" w:line="276" w:lineRule="auto"/>
        <w:rPr>
          <w:lang w:val="en-GB"/>
        </w:rPr>
      </w:pPr>
      <w:r w:rsidRPr="00D335E2">
        <w:rPr>
          <w:lang w:val="en-GB"/>
        </w:rPr>
        <w:t>be in your own words, i.e. it should not be possible to find phrases in your commentary in another text.</w:t>
      </w:r>
    </w:p>
    <w:p w14:paraId="56988DCB" w14:textId="77777777" w:rsidR="00F11D45" w:rsidRPr="00D335E2" w:rsidRDefault="00F11D45" w:rsidP="00F11D45">
      <w:pPr>
        <w:pStyle w:val="Liststycke"/>
        <w:numPr>
          <w:ilvl w:val="0"/>
          <w:numId w:val="5"/>
        </w:numPr>
        <w:spacing w:after="200" w:line="276" w:lineRule="auto"/>
        <w:rPr>
          <w:lang w:val="en-GB"/>
        </w:rPr>
      </w:pPr>
      <w:r w:rsidRPr="00D335E2">
        <w:rPr>
          <w:lang w:val="en-GB"/>
        </w:rPr>
        <w:t>display accurate use of spelling, grammar and vocabulary so that the comment is useful.</w:t>
      </w:r>
    </w:p>
    <w:p w14:paraId="35848960" w14:textId="77777777" w:rsidR="00F11D45" w:rsidRPr="00D335E2" w:rsidRDefault="00F11D45" w:rsidP="00F11D45">
      <w:pPr>
        <w:pStyle w:val="Liststycke"/>
        <w:numPr>
          <w:ilvl w:val="0"/>
          <w:numId w:val="5"/>
        </w:numPr>
        <w:spacing w:after="200" w:line="276" w:lineRule="auto"/>
        <w:rPr>
          <w:lang w:val="en-GB"/>
        </w:rPr>
      </w:pPr>
      <w:r w:rsidRPr="00D335E2">
        <w:rPr>
          <w:lang w:val="en-GB"/>
        </w:rPr>
        <w:t>be written in a formal, academic style.</w:t>
      </w:r>
    </w:p>
    <w:p w14:paraId="3896FF8B" w14:textId="77777777" w:rsidR="00F11D45" w:rsidRPr="00D335E2" w:rsidRDefault="00F11D45" w:rsidP="00D335E2">
      <w:pPr>
        <w:rPr>
          <w:lang w:val="en-GB"/>
        </w:rPr>
      </w:pPr>
    </w:p>
    <w:sectPr w:rsidR="00F11D45" w:rsidRPr="00D335E2">
      <w:head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B8F10" w14:textId="77777777" w:rsidR="0026762E" w:rsidRDefault="0026762E" w:rsidP="00CD6C16">
      <w:pPr>
        <w:spacing w:after="0" w:line="240" w:lineRule="auto"/>
      </w:pPr>
      <w:r>
        <w:separator/>
      </w:r>
    </w:p>
  </w:endnote>
  <w:endnote w:type="continuationSeparator" w:id="0">
    <w:p w14:paraId="249A69DC" w14:textId="77777777" w:rsidR="0026762E" w:rsidRDefault="0026762E" w:rsidP="00CD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820A3" w14:textId="77777777" w:rsidR="0026762E" w:rsidRDefault="0026762E" w:rsidP="00CD6C16">
      <w:pPr>
        <w:spacing w:after="0" w:line="240" w:lineRule="auto"/>
      </w:pPr>
      <w:r>
        <w:separator/>
      </w:r>
    </w:p>
  </w:footnote>
  <w:footnote w:type="continuationSeparator" w:id="0">
    <w:p w14:paraId="701469EE" w14:textId="77777777" w:rsidR="0026762E" w:rsidRDefault="0026762E" w:rsidP="00CD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70BB" w14:textId="77777777" w:rsidR="00CD6C16" w:rsidRPr="00BC6379" w:rsidRDefault="00564C58">
    <w:pPr>
      <w:pStyle w:val="Sidhuvud"/>
      <w:rPr>
        <w:lang w:val="en-GB"/>
      </w:rPr>
    </w:pPr>
    <w:r w:rsidRPr="00BC6379">
      <w:rPr>
        <w:lang w:val="en-GB"/>
      </w:rPr>
      <w:t>Data commentary assignment.</w:t>
    </w:r>
  </w:p>
  <w:p w14:paraId="3CA99EFC" w14:textId="77777777" w:rsidR="004606EA" w:rsidRPr="00BC6379" w:rsidRDefault="00564C58">
    <w:pPr>
      <w:pStyle w:val="Sidhuvud"/>
      <w:rPr>
        <w:lang w:val="en-GB"/>
      </w:rPr>
    </w:pPr>
    <w:r w:rsidRPr="00BC6379">
      <w:rPr>
        <w:lang w:val="en-GB"/>
      </w:rPr>
      <w:t>Name:</w:t>
    </w:r>
    <w:r w:rsidR="004606EA" w:rsidRPr="00BC6379">
      <w:rPr>
        <w:lang w:val="en-GB"/>
      </w:rPr>
      <w:t xml:space="preserve"> Sebastian Schellhammer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7ADF"/>
    <w:multiLevelType w:val="hybridMultilevel"/>
    <w:tmpl w:val="3A342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AD2BDE"/>
    <w:multiLevelType w:val="hybridMultilevel"/>
    <w:tmpl w:val="66706C60"/>
    <w:lvl w:ilvl="0" w:tplc="AD262F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2C8C"/>
    <w:multiLevelType w:val="hybridMultilevel"/>
    <w:tmpl w:val="2C8201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D6D115E"/>
    <w:multiLevelType w:val="hybridMultilevel"/>
    <w:tmpl w:val="2BF6F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6A83"/>
    <w:multiLevelType w:val="hybridMultilevel"/>
    <w:tmpl w:val="F162E9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D01DC4"/>
    <w:multiLevelType w:val="hybridMultilevel"/>
    <w:tmpl w:val="726AE1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F6D4A3D"/>
    <w:multiLevelType w:val="hybridMultilevel"/>
    <w:tmpl w:val="682CBE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B2B5A83"/>
    <w:multiLevelType w:val="hybridMultilevel"/>
    <w:tmpl w:val="13C23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55"/>
    <w:rsid w:val="00183919"/>
    <w:rsid w:val="00195DC4"/>
    <w:rsid w:val="001B133C"/>
    <w:rsid w:val="002530FE"/>
    <w:rsid w:val="0026762E"/>
    <w:rsid w:val="002D3DC7"/>
    <w:rsid w:val="00323E1D"/>
    <w:rsid w:val="00383FFC"/>
    <w:rsid w:val="00451535"/>
    <w:rsid w:val="004606EA"/>
    <w:rsid w:val="00564C58"/>
    <w:rsid w:val="00577279"/>
    <w:rsid w:val="005B637E"/>
    <w:rsid w:val="00631CF3"/>
    <w:rsid w:val="00665D0D"/>
    <w:rsid w:val="00693D3A"/>
    <w:rsid w:val="0085295D"/>
    <w:rsid w:val="00962068"/>
    <w:rsid w:val="00977E87"/>
    <w:rsid w:val="00981638"/>
    <w:rsid w:val="009B2D9D"/>
    <w:rsid w:val="009E5F6A"/>
    <w:rsid w:val="00A578FB"/>
    <w:rsid w:val="00AC0932"/>
    <w:rsid w:val="00AE07FB"/>
    <w:rsid w:val="00BC6379"/>
    <w:rsid w:val="00C56D4A"/>
    <w:rsid w:val="00C92155"/>
    <w:rsid w:val="00CD6C16"/>
    <w:rsid w:val="00D335E2"/>
    <w:rsid w:val="00DB6A55"/>
    <w:rsid w:val="00E01FB3"/>
    <w:rsid w:val="00EB6974"/>
    <w:rsid w:val="00EE0787"/>
    <w:rsid w:val="00F11D45"/>
    <w:rsid w:val="00F93E05"/>
    <w:rsid w:val="00FC3687"/>
    <w:rsid w:val="00FE6B2D"/>
    <w:rsid w:val="00FF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2141"/>
  <w15:chartTrackingRefBased/>
  <w15:docId w15:val="{8319F377-CD90-43A5-975D-FD0FBBF9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link w:val="Rubrik3Char"/>
    <w:uiPriority w:val="9"/>
    <w:qFormat/>
    <w:rsid w:val="00981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D6C16"/>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CD6C16"/>
  </w:style>
  <w:style w:type="paragraph" w:styleId="Sidfot">
    <w:name w:val="footer"/>
    <w:basedOn w:val="Normal"/>
    <w:link w:val="SidfotChar"/>
    <w:uiPriority w:val="99"/>
    <w:unhideWhenUsed/>
    <w:rsid w:val="00CD6C16"/>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CD6C16"/>
  </w:style>
  <w:style w:type="paragraph" w:styleId="Liststycke">
    <w:name w:val="List Paragraph"/>
    <w:basedOn w:val="Normal"/>
    <w:uiPriority w:val="34"/>
    <w:qFormat/>
    <w:rsid w:val="00EB6974"/>
    <w:pPr>
      <w:ind w:left="720"/>
      <w:contextualSpacing/>
    </w:pPr>
  </w:style>
  <w:style w:type="character" w:customStyle="1" w:styleId="Rubrik3Char">
    <w:name w:val="Rubrik 3 Char"/>
    <w:basedOn w:val="Standardstycketeckensnitt"/>
    <w:link w:val="Rubrik3"/>
    <w:uiPriority w:val="9"/>
    <w:rsid w:val="00981638"/>
    <w:rPr>
      <w:rFonts w:ascii="Times New Roman" w:eastAsia="Times New Roman" w:hAnsi="Times New Roman" w:cs="Times New Roman"/>
      <w:b/>
      <w:bCs/>
      <w:sz w:val="27"/>
      <w:szCs w:val="27"/>
    </w:rPr>
  </w:style>
  <w:style w:type="paragraph" w:styleId="Normalwebb">
    <w:name w:val="Normal (Web)"/>
    <w:basedOn w:val="Normal"/>
    <w:uiPriority w:val="99"/>
    <w:semiHidden/>
    <w:unhideWhenUsed/>
    <w:rsid w:val="009816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1825">
      <w:bodyDiv w:val="1"/>
      <w:marLeft w:val="0"/>
      <w:marRight w:val="0"/>
      <w:marTop w:val="0"/>
      <w:marBottom w:val="0"/>
      <w:divBdr>
        <w:top w:val="none" w:sz="0" w:space="0" w:color="auto"/>
        <w:left w:val="none" w:sz="0" w:space="0" w:color="auto"/>
        <w:bottom w:val="none" w:sz="0" w:space="0" w:color="auto"/>
        <w:right w:val="none" w:sz="0" w:space="0" w:color="auto"/>
      </w:divBdr>
    </w:div>
    <w:div w:id="113401309">
      <w:bodyDiv w:val="1"/>
      <w:marLeft w:val="0"/>
      <w:marRight w:val="0"/>
      <w:marTop w:val="0"/>
      <w:marBottom w:val="0"/>
      <w:divBdr>
        <w:top w:val="none" w:sz="0" w:space="0" w:color="auto"/>
        <w:left w:val="none" w:sz="0" w:space="0" w:color="auto"/>
        <w:bottom w:val="none" w:sz="0" w:space="0" w:color="auto"/>
        <w:right w:val="none" w:sz="0" w:space="0" w:color="auto"/>
      </w:divBdr>
    </w:div>
    <w:div w:id="1090155762">
      <w:bodyDiv w:val="1"/>
      <w:marLeft w:val="0"/>
      <w:marRight w:val="0"/>
      <w:marTop w:val="0"/>
      <w:marBottom w:val="0"/>
      <w:divBdr>
        <w:top w:val="none" w:sz="0" w:space="0" w:color="auto"/>
        <w:left w:val="none" w:sz="0" w:space="0" w:color="auto"/>
        <w:bottom w:val="none" w:sz="0" w:space="0" w:color="auto"/>
        <w:right w:val="none" w:sz="0" w:space="0" w:color="auto"/>
      </w:divBdr>
    </w:div>
    <w:div w:id="1215853948">
      <w:bodyDiv w:val="1"/>
      <w:marLeft w:val="0"/>
      <w:marRight w:val="0"/>
      <w:marTop w:val="0"/>
      <w:marBottom w:val="0"/>
      <w:divBdr>
        <w:top w:val="none" w:sz="0" w:space="0" w:color="auto"/>
        <w:left w:val="none" w:sz="0" w:space="0" w:color="auto"/>
        <w:bottom w:val="none" w:sz="0" w:space="0" w:color="auto"/>
        <w:right w:val="none" w:sz="0" w:space="0" w:color="auto"/>
      </w:divBdr>
      <w:divsChild>
        <w:div w:id="803037242">
          <w:marLeft w:val="0"/>
          <w:marRight w:val="0"/>
          <w:marTop w:val="0"/>
          <w:marBottom w:val="0"/>
          <w:divBdr>
            <w:top w:val="none" w:sz="0" w:space="0" w:color="auto"/>
            <w:left w:val="none" w:sz="0" w:space="0" w:color="auto"/>
            <w:bottom w:val="none" w:sz="0" w:space="0" w:color="auto"/>
            <w:right w:val="none" w:sz="0" w:space="0" w:color="auto"/>
          </w:divBdr>
        </w:div>
        <w:div w:id="1166244802">
          <w:marLeft w:val="0"/>
          <w:marRight w:val="0"/>
          <w:marTop w:val="0"/>
          <w:marBottom w:val="0"/>
          <w:divBdr>
            <w:top w:val="none" w:sz="0" w:space="0" w:color="auto"/>
            <w:left w:val="none" w:sz="0" w:space="0" w:color="auto"/>
            <w:bottom w:val="none" w:sz="0" w:space="0" w:color="auto"/>
            <w:right w:val="none" w:sz="0" w:space="0" w:color="auto"/>
          </w:divBdr>
        </w:div>
        <w:div w:id="1998534494">
          <w:marLeft w:val="0"/>
          <w:marRight w:val="0"/>
          <w:marTop w:val="0"/>
          <w:marBottom w:val="0"/>
          <w:divBdr>
            <w:top w:val="none" w:sz="0" w:space="0" w:color="auto"/>
            <w:left w:val="none" w:sz="0" w:space="0" w:color="auto"/>
            <w:bottom w:val="none" w:sz="0" w:space="0" w:color="auto"/>
            <w:right w:val="none" w:sz="0" w:space="0" w:color="auto"/>
          </w:divBdr>
        </w:div>
        <w:div w:id="876547736">
          <w:marLeft w:val="0"/>
          <w:marRight w:val="0"/>
          <w:marTop w:val="0"/>
          <w:marBottom w:val="0"/>
          <w:divBdr>
            <w:top w:val="none" w:sz="0" w:space="0" w:color="auto"/>
            <w:left w:val="none" w:sz="0" w:space="0" w:color="auto"/>
            <w:bottom w:val="none" w:sz="0" w:space="0" w:color="auto"/>
            <w:right w:val="none" w:sz="0" w:space="0" w:color="auto"/>
          </w:divBdr>
        </w:div>
        <w:div w:id="1492141354">
          <w:marLeft w:val="0"/>
          <w:marRight w:val="0"/>
          <w:marTop w:val="0"/>
          <w:marBottom w:val="0"/>
          <w:divBdr>
            <w:top w:val="none" w:sz="0" w:space="0" w:color="auto"/>
            <w:left w:val="none" w:sz="0" w:space="0" w:color="auto"/>
            <w:bottom w:val="none" w:sz="0" w:space="0" w:color="auto"/>
            <w:right w:val="none" w:sz="0" w:space="0" w:color="auto"/>
          </w:divBdr>
        </w:div>
        <w:div w:id="12458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1346</Words>
  <Characters>7135</Characters>
  <Application>Microsoft Office Word</Application>
  <DocSecurity>4</DocSecurity>
  <Lines>59</Lines>
  <Paragraphs>16</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Chalmers</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Norman</dc:creator>
  <cp:keywords/>
  <dc:description/>
  <cp:lastModifiedBy>John Croft</cp:lastModifiedBy>
  <cp:revision>2</cp:revision>
  <dcterms:created xsi:type="dcterms:W3CDTF">2019-02-16T15:22:00Z</dcterms:created>
  <dcterms:modified xsi:type="dcterms:W3CDTF">2019-02-16T15:22:00Z</dcterms:modified>
</cp:coreProperties>
</file>